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A00AA1">
      <w:pPr>
        <w:pStyle w:val="a4"/>
        <w:jc w:val="center"/>
      </w:pPr>
      <w:bookmarkStart w:id="0" w:name="_GoBack"/>
      <w:bookmarkEnd w:id="0"/>
    </w:p>
    <w:p w:rsidR="00000000" w:rsidRDefault="00A00AA1">
      <w:pPr>
        <w:pStyle w:val="a4"/>
        <w:jc w:val="center"/>
      </w:pPr>
      <w:r>
        <w:t>УКАЗ</w:t>
      </w:r>
    </w:p>
    <w:p w:rsidR="00000000" w:rsidRDefault="00A00AA1">
      <w:pPr>
        <w:pStyle w:val="a4"/>
        <w:jc w:val="center"/>
      </w:pPr>
      <w:r>
        <w:t>ГУБЕРНАТОРА НИЖЕГОРОДСКОЙ ОБЛАСТИ</w:t>
      </w:r>
    </w:p>
    <w:p w:rsidR="00000000" w:rsidRDefault="00A00AA1">
      <w:pPr>
        <w:pStyle w:val="a4"/>
        <w:jc w:val="center"/>
      </w:pPr>
      <w:r>
        <w:t>от 9 декабря 2021 г. № 234</w:t>
      </w:r>
    </w:p>
    <w:p w:rsidR="00000000" w:rsidRDefault="00A00AA1">
      <w:pPr>
        <w:pStyle w:val="a4"/>
        <w:jc w:val="center"/>
      </w:pPr>
    </w:p>
    <w:p w:rsidR="00000000" w:rsidRDefault="00A00AA1">
      <w:pPr>
        <w:pStyle w:val="a4"/>
        <w:jc w:val="center"/>
      </w:pPr>
      <w:r>
        <w:t xml:space="preserve"> Об утверждении предельных (максимальных) индексов</w:t>
      </w:r>
    </w:p>
    <w:p w:rsidR="00000000" w:rsidRDefault="00A00AA1">
      <w:pPr>
        <w:pStyle w:val="a4"/>
        <w:jc w:val="center"/>
      </w:pPr>
      <w:r>
        <w:t>изменения размера вносимой гражданами платы за</w:t>
      </w:r>
    </w:p>
    <w:p w:rsidR="00000000" w:rsidRDefault="00A00AA1">
      <w:pPr>
        <w:pStyle w:val="a4"/>
        <w:jc w:val="center"/>
      </w:pPr>
      <w:r>
        <w:t>коммунальные услуги в муниципальных образованиях</w:t>
      </w:r>
    </w:p>
    <w:p w:rsidR="00000000" w:rsidRDefault="00A00AA1">
      <w:pPr>
        <w:pStyle w:val="a4"/>
        <w:jc w:val="center"/>
      </w:pPr>
      <w:r>
        <w:t>Нижегородской</w:t>
      </w:r>
      <w:r>
        <w:t xml:space="preserve"> области на 2022 год </w:t>
      </w:r>
    </w:p>
    <w:p w:rsidR="00000000" w:rsidRDefault="00A00AA1">
      <w:pPr>
        <w:pStyle w:val="a3"/>
        <w:jc w:val="both"/>
      </w:pPr>
    </w:p>
    <w:p w:rsidR="00000000" w:rsidRDefault="00A00AA1">
      <w:pPr>
        <w:pStyle w:val="a3"/>
        <w:ind w:firstLine="375"/>
        <w:jc w:val="both"/>
      </w:pPr>
    </w:p>
    <w:p w:rsidR="00000000" w:rsidRDefault="00A00AA1">
      <w:pPr>
        <w:pStyle w:val="a3"/>
        <w:ind w:firstLine="375"/>
        <w:jc w:val="both"/>
      </w:pPr>
      <w:r>
        <w:t>В соответствии со статьей 157.1 Жилищного кодекса Российской Федерации, постановлением Правительства Российской Федерации от 30 апреля 2014 г. № 400 "О формировании индексов изменения размера платы граждан за коммунальные услуги в Р</w:t>
      </w:r>
      <w:r>
        <w:t>оссийской Федерации", на основании индексов изменения размера вносимой гражданами платы за коммунальные услуги в среднем по субъектам Российской Федерации на 2022 год, утвержденных распоряжением Правительства Российской Федерации от 30 октября 2021 г. № 30</w:t>
      </w:r>
      <w:r>
        <w:t>73-р, и предельно допустимых отклонений по отдельным муниципальным образованиям от величины указанных индексов на 2019-2023 годы согласно распоряжению Правительства Российской Федерации от 15 ноября 2018 г. № 2490-р:</w:t>
      </w:r>
    </w:p>
    <w:p w:rsidR="00000000" w:rsidRDefault="00A00AA1">
      <w:pPr>
        <w:pStyle w:val="a3"/>
        <w:ind w:firstLine="375"/>
        <w:jc w:val="both"/>
      </w:pPr>
      <w:r>
        <w:t>1. Утвердить прилагаемые предельные (ма</w:t>
      </w:r>
      <w:r>
        <w:t xml:space="preserve">ксимальные) индексы изменения размера вносимой гражданами платы за коммунальные услуги в муниципальных образованиях Нижегородской области на 2022 год. </w:t>
      </w:r>
    </w:p>
    <w:p w:rsidR="00000000" w:rsidRDefault="00A00AA1">
      <w:pPr>
        <w:pStyle w:val="a3"/>
        <w:ind w:firstLine="375"/>
        <w:jc w:val="both"/>
      </w:pPr>
      <w:r>
        <w:t>2. Обоснование величины установленных предельных (максимальных) индексов изменения размера вносимой граж</w:t>
      </w:r>
      <w:r>
        <w:t>данами платы за коммунальные услуги в муниципальных образованиях Нижегородской области на 2022 год приводится в приложении к настоящему Указу.</w:t>
      </w:r>
    </w:p>
    <w:p w:rsidR="00000000" w:rsidRDefault="00A00AA1">
      <w:pPr>
        <w:pStyle w:val="a3"/>
        <w:ind w:firstLine="375"/>
        <w:jc w:val="both"/>
      </w:pPr>
      <w:r>
        <w:t xml:space="preserve">3. Рекомендовать органам местного самоуправления муниципальных образований Нижегородской области обеспечить: </w:t>
      </w:r>
    </w:p>
    <w:p w:rsidR="00000000" w:rsidRDefault="00A00AA1">
      <w:pPr>
        <w:pStyle w:val="a3"/>
        <w:ind w:firstLine="375"/>
        <w:jc w:val="both"/>
      </w:pPr>
      <w:r>
        <w:t xml:space="preserve">1) </w:t>
      </w:r>
      <w:r>
        <w:t>соблюдение соответствия размеров вносимой гражданами платы за коммунальные услуги предельным (максимальным) индексам изменения размера вносимой гражданами платы за коммунальные услуги в муниципальных образованиях Нижегородской области на 2022 год, утвержде</w:t>
      </w:r>
      <w:r>
        <w:t>нным пунктом 1 настоящего Указа (далее - предельные индексы);</w:t>
      </w:r>
    </w:p>
    <w:p w:rsidR="00000000" w:rsidRDefault="00A00AA1">
      <w:pPr>
        <w:pStyle w:val="a3"/>
        <w:ind w:firstLine="375"/>
        <w:jc w:val="both"/>
      </w:pPr>
      <w:r>
        <w:t>2) принятие мер по защите прав потребителей в сфере коммунального хозяйства по вопросам, связанным с несоблюдением установленного порядка начисления платы за коммунальные услуги;</w:t>
      </w:r>
    </w:p>
    <w:p w:rsidR="00000000" w:rsidRDefault="00A00AA1">
      <w:pPr>
        <w:pStyle w:val="a3"/>
        <w:ind w:firstLine="375"/>
        <w:jc w:val="both"/>
      </w:pPr>
      <w:r>
        <w:t>3) представлени</w:t>
      </w:r>
      <w:r>
        <w:t xml:space="preserve">е в установленные сроки в уполномоченные органы информации и иных необходимых сведений по вопросам расчета и применения предельных индексов на территории соответствующего муниципального </w:t>
      </w:r>
      <w:r>
        <w:lastRenderedPageBreak/>
        <w:t>образования Нижегородской области.</w:t>
      </w:r>
    </w:p>
    <w:p w:rsidR="00000000" w:rsidRDefault="00A00AA1">
      <w:pPr>
        <w:pStyle w:val="a3"/>
        <w:ind w:firstLine="375"/>
        <w:jc w:val="both"/>
      </w:pPr>
      <w:r>
        <w:t>4. Рекомендовать органам местного с</w:t>
      </w:r>
      <w:r>
        <w:t>амоуправления муниципальных образований Нижегородской области совместно с ресурсоснабжающими организациями и исполнителями коммунальных услуг, осуществляющими свою деятельность на территории муниципальных образований Нижегородской области, принять меры, на</w:t>
      </w:r>
      <w:r>
        <w:t>правленные на оптимизацию расходов, связанных с эксплуатацией систем коммунальной инфраструктуры и возмещаемых за счет платежей граждан, ограниченных предельными индексами.</w:t>
      </w:r>
    </w:p>
    <w:p w:rsidR="00000000" w:rsidRDefault="00A00AA1">
      <w:pPr>
        <w:pStyle w:val="a3"/>
        <w:ind w:firstLine="375"/>
        <w:jc w:val="both"/>
      </w:pPr>
      <w:r>
        <w:t xml:space="preserve">5. Государственной жилищной инспекции Нижегородской области организовать работу по </w:t>
      </w:r>
      <w:r>
        <w:t>осуществлению мониторинга соблюдения предельных индексов, а также по запросу и получению у органов местного самоуправления муниципальных образований Нижегородской области информации и иных необходимых сведений по вопросам установления предельных индексов н</w:t>
      </w:r>
      <w:r>
        <w:t>а территории муниципальных образований Нижегородской области.</w:t>
      </w:r>
    </w:p>
    <w:p w:rsidR="00000000" w:rsidRDefault="00A00AA1">
      <w:pPr>
        <w:pStyle w:val="a3"/>
        <w:ind w:firstLine="375"/>
        <w:jc w:val="both"/>
      </w:pPr>
      <w:r>
        <w:t>6. Настоящий Указ вступает в силу с 1 января 2022 г. и подлежит официальному опубликованию.</w:t>
      </w:r>
    </w:p>
    <w:p w:rsidR="00000000" w:rsidRDefault="00A00AA1">
      <w:pPr>
        <w:pStyle w:val="a3"/>
        <w:jc w:val="both"/>
      </w:pPr>
    </w:p>
    <w:p w:rsidR="00000000" w:rsidRDefault="00A00AA1">
      <w:pPr>
        <w:pStyle w:val="a3"/>
        <w:jc w:val="both"/>
      </w:pPr>
    </w:p>
    <w:p w:rsidR="00000000" w:rsidRDefault="00A00AA1">
      <w:pPr>
        <w:pStyle w:val="a3"/>
        <w:jc w:val="both"/>
      </w:pPr>
    </w:p>
    <w:p w:rsidR="00000000" w:rsidRDefault="00A00AA1">
      <w:pPr>
        <w:pStyle w:val="a3"/>
        <w:jc w:val="both"/>
      </w:pPr>
      <w:r>
        <w:t>Губернатор                                Г.С.Никитин</w:t>
      </w:r>
    </w:p>
    <w:p w:rsidR="00000000" w:rsidRDefault="00A00AA1">
      <w:pPr>
        <w:pStyle w:val="a3"/>
        <w:jc w:val="both"/>
      </w:pPr>
    </w:p>
    <w:p w:rsidR="00000000" w:rsidRDefault="00A00AA1">
      <w:pPr>
        <w:pStyle w:val="a3"/>
        <w:jc w:val="both"/>
      </w:pPr>
    </w:p>
    <w:p w:rsidR="00000000" w:rsidRDefault="00A00AA1">
      <w:pPr>
        <w:pStyle w:val="a3"/>
        <w:jc w:val="both"/>
      </w:pPr>
    </w:p>
    <w:p w:rsidR="00000000" w:rsidRDefault="00A00AA1">
      <w:pPr>
        <w:pStyle w:val="a3"/>
        <w:jc w:val="right"/>
      </w:pPr>
      <w:r>
        <w:t>УТВЕРЖДЕНЫ</w:t>
      </w:r>
    </w:p>
    <w:p w:rsidR="00000000" w:rsidRDefault="00A00AA1">
      <w:pPr>
        <w:pStyle w:val="a3"/>
        <w:jc w:val="right"/>
      </w:pPr>
      <w:r>
        <w:t>Указом Губернатора</w:t>
      </w:r>
    </w:p>
    <w:p w:rsidR="00000000" w:rsidRDefault="00A00AA1">
      <w:pPr>
        <w:pStyle w:val="a3"/>
        <w:jc w:val="right"/>
      </w:pPr>
      <w:r>
        <w:t>Нижегородско</w:t>
      </w:r>
      <w:r>
        <w:t>й области</w:t>
      </w:r>
    </w:p>
    <w:p w:rsidR="00000000" w:rsidRDefault="00A00AA1">
      <w:pPr>
        <w:pStyle w:val="a3"/>
        <w:jc w:val="right"/>
      </w:pPr>
      <w:r>
        <w:t xml:space="preserve">от 9 декабря 2021 г. № 234 </w:t>
      </w:r>
    </w:p>
    <w:p w:rsidR="00000000" w:rsidRDefault="00A00AA1">
      <w:pPr>
        <w:pStyle w:val="a3"/>
        <w:jc w:val="center"/>
      </w:pPr>
    </w:p>
    <w:p w:rsidR="00000000" w:rsidRDefault="00A00AA1">
      <w:pPr>
        <w:pStyle w:val="a3"/>
        <w:jc w:val="center"/>
      </w:pPr>
    </w:p>
    <w:p w:rsidR="00000000" w:rsidRDefault="00A00AA1">
      <w:pPr>
        <w:pStyle w:val="a3"/>
        <w:jc w:val="center"/>
      </w:pPr>
      <w:r>
        <w:rPr>
          <w:b/>
          <w:bCs/>
        </w:rPr>
        <w:t>Предельные (максимальные) индексы изменения размера</w:t>
      </w:r>
    </w:p>
    <w:p w:rsidR="00000000" w:rsidRDefault="00A00AA1">
      <w:pPr>
        <w:pStyle w:val="a3"/>
        <w:jc w:val="center"/>
      </w:pPr>
      <w:r>
        <w:rPr>
          <w:b/>
          <w:bCs/>
        </w:rPr>
        <w:t>вносимой гражданами платы за коммунальные услуги в</w:t>
      </w:r>
    </w:p>
    <w:p w:rsidR="00000000" w:rsidRDefault="00A00AA1">
      <w:pPr>
        <w:pStyle w:val="a3"/>
        <w:jc w:val="center"/>
      </w:pPr>
      <w:r>
        <w:rPr>
          <w:b/>
          <w:bCs/>
        </w:rPr>
        <w:t>муниципальных образованиях Нижегородской области</w:t>
      </w:r>
    </w:p>
    <w:p w:rsidR="00000000" w:rsidRDefault="00A00AA1">
      <w:pPr>
        <w:pStyle w:val="a3"/>
        <w:jc w:val="center"/>
      </w:pPr>
      <w:r>
        <w:rPr>
          <w:b/>
          <w:bCs/>
        </w:rPr>
        <w:t>на 2022 год</w:t>
      </w:r>
    </w:p>
    <w:p w:rsidR="00000000" w:rsidRDefault="00A00AA1">
      <w:pPr>
        <w:pStyle w:val="a3"/>
        <w:jc w:val="center"/>
      </w:pPr>
    </w:p>
    <w:tbl>
      <w:tblPr>
        <w:tblW w:w="0" w:type="auto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735"/>
        <w:gridCol w:w="4275"/>
        <w:gridCol w:w="1245"/>
        <w:gridCol w:w="945"/>
        <w:gridCol w:w="111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№ </w:t>
            </w:r>
          </w:p>
          <w:p w:rsidR="00000000" w:rsidRDefault="00A00AA1">
            <w:pPr>
              <w:pStyle w:val="a3"/>
              <w:jc w:val="center"/>
            </w:pPr>
            <w:r>
              <w:t xml:space="preserve">п/п </w:t>
            </w:r>
          </w:p>
        </w:tc>
        <w:tc>
          <w:tcPr>
            <w:tcW w:w="427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Наименование муниципального образования Ниж</w:t>
            </w:r>
            <w:r>
              <w:t xml:space="preserve">егородской области 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Год </w:t>
            </w:r>
          </w:p>
        </w:tc>
        <w:tc>
          <w:tcPr>
            <w:tcW w:w="2055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Предельные (максимальные) индексы изменения размера вносимой гражданами платы за </w:t>
            </w:r>
            <w:r>
              <w:lastRenderedPageBreak/>
              <w:t>коммунальные услуги, 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427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24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94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 1 января по 30 июня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 1 июля по 31 декабря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1.</w:t>
            </w:r>
          </w:p>
        </w:tc>
        <w:tc>
          <w:tcPr>
            <w:tcW w:w="427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Городской округ город Нижний Новгород </w:t>
            </w:r>
          </w:p>
        </w:tc>
        <w:tc>
          <w:tcPr>
            <w:tcW w:w="12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2.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Городской о</w:t>
            </w:r>
            <w:r>
              <w:t xml:space="preserve">круг город Арзамас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3.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Городской округ город Бор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4,60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4.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Городской округ Воротынский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5.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Городской округ город Выкса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6.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Городской округ город Дзержинск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7.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Городско</w:t>
            </w:r>
            <w:r>
              <w:t xml:space="preserve">й округ город Кулебаки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8.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Городской округ Навашинский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9.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Городской округ город Первомайск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10.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Городской округ Перевозский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11.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Городской округ город Саров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12.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Городской округ Семеновский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13.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Городской округ Сокольский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14.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Городской округ город Чкаловск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15.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Городской округ город Шахунья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16.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Ардатовский муниципальный район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16.1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Городское поселение рабочий поселок Ардатов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16.2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Городское поселение рабочий поселок Мухтолово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16.3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Кужендеевский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16.4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Сельское поселение Личадеевский сельсов</w:t>
            </w:r>
            <w:r>
              <w:t xml:space="preserve">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16.5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Михеевский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16.6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Саконский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16.7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Стексовский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16.8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Сельское поселение Хрипуновск</w:t>
            </w:r>
            <w:r>
              <w:t xml:space="preserve">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lastRenderedPageBreak/>
              <w:t>17.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Арзамасский муниципальный район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17.1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Городское поселение рабочий поселок Выездное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17.2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Абрамовский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17.3 </w:t>
            </w:r>
          </w:p>
        </w:tc>
        <w:tc>
          <w:tcPr>
            <w:tcW w:w="4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Сельское поселение Балахонихинский се</w:t>
            </w:r>
            <w:r>
              <w:t xml:space="preserve">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17.4 </w:t>
            </w:r>
          </w:p>
        </w:tc>
        <w:tc>
          <w:tcPr>
            <w:tcW w:w="427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Бебяевский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17.5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Березовский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17.6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Большетумановский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17.7 </w:t>
            </w:r>
          </w:p>
        </w:tc>
        <w:tc>
          <w:tcPr>
            <w:tcW w:w="4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Сельское поселен</w:t>
            </w:r>
            <w:r>
              <w:t xml:space="preserve">ие Кирилловский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17.8 </w:t>
            </w:r>
          </w:p>
        </w:tc>
        <w:tc>
          <w:tcPr>
            <w:tcW w:w="427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Красносельский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17.9 </w:t>
            </w:r>
          </w:p>
        </w:tc>
        <w:tc>
          <w:tcPr>
            <w:tcW w:w="427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Ломовский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17.10 </w:t>
            </w:r>
          </w:p>
        </w:tc>
        <w:tc>
          <w:tcPr>
            <w:tcW w:w="4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Новоусадский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17.11 </w:t>
            </w:r>
          </w:p>
        </w:tc>
        <w:tc>
          <w:tcPr>
            <w:tcW w:w="427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Слизневский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17.12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Чернухинский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17.13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Шатовский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18.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Балахнинский муниципальный округ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19.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Богородский муниципальный округ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20.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Большеболдинский муниципальный район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20.1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Большеболдинский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20.2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Молчановский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20.3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Сельское</w:t>
            </w:r>
            <w:r>
              <w:t xml:space="preserve"> поселение Новослободский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20.4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Пермеевский </w:t>
            </w:r>
            <w:r>
              <w:lastRenderedPageBreak/>
              <w:t xml:space="preserve">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lastRenderedPageBreak/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lastRenderedPageBreak/>
              <w:t xml:space="preserve">20.5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Пикшенский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20.6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Черновской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21.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Большемурашкинский муниципальный район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21.1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Городское поселение рабочий поселок Большое Мурашкино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21.2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Григоровский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21.3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Советский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21.4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Холязинский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22.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Бутурлинский муниципальный округ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23.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Вадский муниципальный округ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24.</w:t>
            </w:r>
          </w:p>
        </w:tc>
        <w:tc>
          <w:tcPr>
            <w:tcW w:w="427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Варнавинский муниципальный район </w:t>
            </w:r>
          </w:p>
        </w:tc>
        <w:tc>
          <w:tcPr>
            <w:tcW w:w="12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9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1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24.1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Городское поселение рабоч</w:t>
            </w:r>
            <w:r>
              <w:t xml:space="preserve">ий поселок Варнавино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24.2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Богородский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24.3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Восходовский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24.4 </w:t>
            </w:r>
          </w:p>
        </w:tc>
        <w:tc>
          <w:tcPr>
            <w:tcW w:w="4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Михаленинский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24.5 </w:t>
            </w:r>
          </w:p>
        </w:tc>
        <w:tc>
          <w:tcPr>
            <w:tcW w:w="427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Сельс</w:t>
            </w:r>
            <w:r>
              <w:t xml:space="preserve">кое поселение Северный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24.6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Шудский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25.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Вачский муниципальный район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25.1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Городское поселение рабочий поселок Вача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25.2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Арефинский </w:t>
            </w:r>
            <w:r>
              <w:t xml:space="preserve">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25.3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Казаковский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25.4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Новосельский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lastRenderedPageBreak/>
              <w:t xml:space="preserve">25.5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Филинский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25.6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Сельское поселение Ч</w:t>
            </w:r>
            <w:r>
              <w:t xml:space="preserve">улковский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26.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Ветлужский муниципальный район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26.1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Городское поселение город Ветлуга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26.2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Городское поселение рабочий поселок им. М.И. Калинина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26.3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Сельское поселение Волыновский</w:t>
            </w:r>
            <w:r>
              <w:t xml:space="preserve">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26.4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Крутцовский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26.5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Макарьевский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26.6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Мошкинский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26.7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Сельское поселение</w:t>
            </w:r>
            <w:r>
              <w:t xml:space="preserve"> Новоуспенский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26.8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Проновский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26.9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Туранский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27.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Вознесенский муниципальный район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27.1 </w:t>
            </w:r>
          </w:p>
        </w:tc>
        <w:tc>
          <w:tcPr>
            <w:tcW w:w="4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Городское поселение рабочий посе</w:t>
            </w:r>
            <w:r>
              <w:t xml:space="preserve">лок Вознесенское 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27.2 </w:t>
            </w:r>
          </w:p>
        </w:tc>
        <w:tc>
          <w:tcPr>
            <w:tcW w:w="427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Бахтызинский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27.3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Благодатовский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27.4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Бутаковский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27.5 </w:t>
            </w:r>
          </w:p>
        </w:tc>
        <w:tc>
          <w:tcPr>
            <w:tcW w:w="427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Сельское</w:t>
            </w:r>
            <w:r>
              <w:t xml:space="preserve"> поселение Криушинский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27.6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Мотызлейский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27.7 </w:t>
            </w:r>
          </w:p>
        </w:tc>
        <w:tc>
          <w:tcPr>
            <w:tcW w:w="427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Нарышкинский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27.8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</w:t>
            </w:r>
            <w:r>
              <w:lastRenderedPageBreak/>
              <w:t xml:space="preserve">Полховско-Майданский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lastRenderedPageBreak/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lastRenderedPageBreak/>
              <w:t xml:space="preserve">27.9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Сарминский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28.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Володарский муниципальный район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28.1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Городское поселение город Володарск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28.2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Городское поселение рабочий поселок Ильиногорск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28.3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Городское поселение рабочий поселок Решетиха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28.4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Городское поселение рабочий поселок Смолино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28.5 </w:t>
            </w:r>
          </w:p>
        </w:tc>
        <w:tc>
          <w:tcPr>
            <w:tcW w:w="4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Городское поселение рабочий поселок Фролищи 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28.6 </w:t>
            </w:r>
          </w:p>
        </w:tc>
        <w:tc>
          <w:tcPr>
            <w:tcW w:w="427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Городское поселение рабочий поселок Цен</w:t>
            </w:r>
            <w:r>
              <w:t xml:space="preserve">тральный </w:t>
            </w:r>
          </w:p>
        </w:tc>
        <w:tc>
          <w:tcPr>
            <w:tcW w:w="12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28.7 </w:t>
            </w:r>
          </w:p>
        </w:tc>
        <w:tc>
          <w:tcPr>
            <w:tcW w:w="4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Городское поселение рабочий поселок Юганец 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28.8 </w:t>
            </w:r>
          </w:p>
        </w:tc>
        <w:tc>
          <w:tcPr>
            <w:tcW w:w="427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сельсовет Красная Горка </w:t>
            </w:r>
          </w:p>
        </w:tc>
        <w:tc>
          <w:tcPr>
            <w:tcW w:w="12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28.9 </w:t>
            </w:r>
          </w:p>
        </w:tc>
        <w:tc>
          <w:tcPr>
            <w:tcW w:w="427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Золинский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28.10 </w:t>
            </w:r>
          </w:p>
        </w:tc>
        <w:tc>
          <w:tcPr>
            <w:tcW w:w="4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Сельское поселени</w:t>
            </w:r>
            <w:r>
              <w:t xml:space="preserve">е Ильинский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28.11 </w:t>
            </w:r>
          </w:p>
        </w:tc>
        <w:tc>
          <w:tcPr>
            <w:tcW w:w="4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Мулинский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29.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Воскресенский муниципальный район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29.1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Городское поселение рабочий поселок Воскресенское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29.2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Сельское поселение Благ</w:t>
            </w:r>
            <w:r>
              <w:t xml:space="preserve">овещенский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29.3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Богородский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29.4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Владимирский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29.5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Воздвиженский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29.6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Сельс</w:t>
            </w:r>
            <w:r>
              <w:t xml:space="preserve">кое поселение Глуховский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lastRenderedPageBreak/>
              <w:t xml:space="preserve">29.7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Егоровский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29.8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Капустихинский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29.9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Нахратовский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29.10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Нестиарский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29.11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Староустинский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30.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Гагинский муниципальный район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30.1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Большеаратский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30.2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Ветошкинский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30.3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Гагинский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30.4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Покровский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30.5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Ушаковский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30.6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Юрьевский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31.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Городецкий муниципальный район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31.1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Городское поселение город Городец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31.2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Городское поселение город Заволжье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31.3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Городское п</w:t>
            </w:r>
            <w:r>
              <w:t xml:space="preserve">оселение рабочий поселок Первомайский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31.4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Бриляковский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31.5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Зиняковский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31.6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Ковригинский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31.7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Кумохинский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31.8 </w:t>
            </w:r>
          </w:p>
        </w:tc>
        <w:tc>
          <w:tcPr>
            <w:tcW w:w="4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Николо-Погостинский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lastRenderedPageBreak/>
              <w:t xml:space="preserve">31.9 </w:t>
            </w:r>
          </w:p>
        </w:tc>
        <w:tc>
          <w:tcPr>
            <w:tcW w:w="427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Смиркинский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31.10 </w:t>
            </w:r>
          </w:p>
        </w:tc>
        <w:tc>
          <w:tcPr>
            <w:tcW w:w="4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Сельское поселение Смольковский с</w:t>
            </w:r>
            <w:r>
              <w:t xml:space="preserve">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31.11 </w:t>
            </w:r>
          </w:p>
        </w:tc>
        <w:tc>
          <w:tcPr>
            <w:tcW w:w="427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Тимирязевский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31.12 </w:t>
            </w:r>
          </w:p>
        </w:tc>
        <w:tc>
          <w:tcPr>
            <w:tcW w:w="427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Федуринский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32.</w:t>
            </w:r>
          </w:p>
        </w:tc>
        <w:tc>
          <w:tcPr>
            <w:tcW w:w="4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Дальнеконстантиновский муниципальный район 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1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32.1 </w:t>
            </w:r>
          </w:p>
        </w:tc>
        <w:tc>
          <w:tcPr>
            <w:tcW w:w="427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Городское поселение рабочий пос</w:t>
            </w:r>
            <w:r>
              <w:t xml:space="preserve">елок Дальнее Константиново </w:t>
            </w:r>
          </w:p>
        </w:tc>
        <w:tc>
          <w:tcPr>
            <w:tcW w:w="12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32.2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Белозеровский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32.3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Богоявленский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32.4 </w:t>
            </w:r>
          </w:p>
        </w:tc>
        <w:tc>
          <w:tcPr>
            <w:tcW w:w="4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Дубравский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32.5 </w:t>
            </w:r>
          </w:p>
        </w:tc>
        <w:tc>
          <w:tcPr>
            <w:tcW w:w="427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Кужутский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32.6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Малопицкий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32.7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Нижегородский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32.8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Сарлейский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32.9 </w:t>
            </w:r>
          </w:p>
        </w:tc>
        <w:tc>
          <w:tcPr>
            <w:tcW w:w="4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Суроватихинский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32.10 </w:t>
            </w:r>
          </w:p>
        </w:tc>
        <w:tc>
          <w:tcPr>
            <w:tcW w:w="4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Тепелевский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33.</w:t>
            </w:r>
          </w:p>
        </w:tc>
        <w:tc>
          <w:tcPr>
            <w:tcW w:w="4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Дивеевский муниципальный округ 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34.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Княгининский муниципальный район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34.1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Городск</w:t>
            </w:r>
            <w:r>
              <w:t xml:space="preserve">ое поселение город Княгинино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34.2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Ананьевский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34.3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Белкинский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34.4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</w:t>
            </w:r>
            <w:r>
              <w:lastRenderedPageBreak/>
              <w:t xml:space="preserve">Возрожденский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lastRenderedPageBreak/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lastRenderedPageBreak/>
              <w:t xml:space="preserve">34.5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Соловьевский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35.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Ковернинский муниципальный округ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36.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Краснобаковский муниципальный район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36.1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Городское поселение рабочий поселок Красные Баки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36.2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Городское </w:t>
            </w:r>
            <w:r>
              <w:t xml:space="preserve">поселение рабочий поселок Ветлужский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36.3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Зубилихинский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36.4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Прудовский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36.5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Чащихинский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36.6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Шеманихинский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37.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Краснооктябрьский муниципальный район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37.1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Большерыбушкинский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37.2 </w:t>
            </w:r>
          </w:p>
        </w:tc>
        <w:tc>
          <w:tcPr>
            <w:tcW w:w="4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Ендовищинский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37.3 </w:t>
            </w:r>
          </w:p>
        </w:tc>
        <w:tc>
          <w:tcPr>
            <w:tcW w:w="427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Кечасовский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37.4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Ключищинский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37.5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Маресевский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37.6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Сельское поселение Медянский сельсо</w:t>
            </w:r>
            <w:r>
              <w:t xml:space="preserve">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37.7 </w:t>
            </w:r>
          </w:p>
        </w:tc>
        <w:tc>
          <w:tcPr>
            <w:tcW w:w="427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Пошатовский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37.8 </w:t>
            </w:r>
          </w:p>
        </w:tc>
        <w:tc>
          <w:tcPr>
            <w:tcW w:w="4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Салганский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37.9 </w:t>
            </w:r>
          </w:p>
        </w:tc>
        <w:tc>
          <w:tcPr>
            <w:tcW w:w="427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Саргинский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37.10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Сельское поселение Семенов</w:t>
            </w:r>
            <w:r>
              <w:t xml:space="preserve">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lastRenderedPageBreak/>
              <w:t xml:space="preserve">37.11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Уразовский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37.12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Чембилеевский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38.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Кстовский муниципальный район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38.1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Городское поселение город Кстово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38.2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Афонинский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38.3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Безводнинский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38.4 </w:t>
            </w:r>
          </w:p>
        </w:tc>
        <w:tc>
          <w:tcPr>
            <w:tcW w:w="4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Ближнеборисовский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38.5 </w:t>
            </w:r>
          </w:p>
        </w:tc>
        <w:tc>
          <w:tcPr>
            <w:tcW w:w="427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Сельское поселение Большеель</w:t>
            </w:r>
            <w:r>
              <w:t xml:space="preserve">нинский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38.6 </w:t>
            </w:r>
          </w:p>
        </w:tc>
        <w:tc>
          <w:tcPr>
            <w:tcW w:w="4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Большемокринский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38.7 </w:t>
            </w:r>
          </w:p>
        </w:tc>
        <w:tc>
          <w:tcPr>
            <w:tcW w:w="4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Запрудновский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38.8 </w:t>
            </w:r>
          </w:p>
        </w:tc>
        <w:tc>
          <w:tcPr>
            <w:tcW w:w="427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Новоликеевский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38.9 </w:t>
            </w:r>
          </w:p>
        </w:tc>
        <w:tc>
          <w:tcPr>
            <w:tcW w:w="4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С</w:t>
            </w:r>
            <w:r>
              <w:t xml:space="preserve">ельское поселение Прокошевский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38.10 </w:t>
            </w:r>
          </w:p>
        </w:tc>
        <w:tc>
          <w:tcPr>
            <w:tcW w:w="427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Работкинский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38.11 </w:t>
            </w:r>
          </w:p>
        </w:tc>
        <w:tc>
          <w:tcPr>
            <w:tcW w:w="427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Ройкинский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38.12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Слободской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38.13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Чернухинский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38.14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Чернышихинский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39.</w:t>
            </w:r>
          </w:p>
        </w:tc>
        <w:tc>
          <w:tcPr>
            <w:tcW w:w="4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Лукояновский муниципальный район 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1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39.1 </w:t>
            </w:r>
          </w:p>
        </w:tc>
        <w:tc>
          <w:tcPr>
            <w:tcW w:w="427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Городское поселение город Лукоянов </w:t>
            </w:r>
          </w:p>
        </w:tc>
        <w:tc>
          <w:tcPr>
            <w:tcW w:w="12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39.2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Городское поселение рабочий поселок им. Степана Разина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39.3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Большеарский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lastRenderedPageBreak/>
              <w:t xml:space="preserve">39.4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Большемаресьевский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39.5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Кудеяровский </w:t>
            </w:r>
            <w:r>
              <w:t xml:space="preserve">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39.6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Лопатинский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39.7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Тольско-Майданский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39.8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Шандровский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40.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Лысковский мун</w:t>
            </w:r>
            <w:r>
              <w:t xml:space="preserve">иципальный округ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41.</w:t>
            </w:r>
          </w:p>
        </w:tc>
        <w:tc>
          <w:tcPr>
            <w:tcW w:w="4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Павловский муниципальный округ 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42.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Пильнинский муниципальный район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42.1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Городское поселение рабочий поселок Пильна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42.2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Сельское поселение Большеандосовский сельсо</w:t>
            </w:r>
            <w:r>
              <w:t xml:space="preserve">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42.3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Бортсурманский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42.4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Деяновский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42.5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Красногорский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42.6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Сельское поселение Ку</w:t>
            </w:r>
            <w:r>
              <w:t xml:space="preserve">рмышский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42.7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Медянский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42.8 </w:t>
            </w:r>
          </w:p>
        </w:tc>
        <w:tc>
          <w:tcPr>
            <w:tcW w:w="4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Можаров-Майданский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42.9 </w:t>
            </w:r>
          </w:p>
        </w:tc>
        <w:tc>
          <w:tcPr>
            <w:tcW w:w="4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Новомочалеевский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42.10 </w:t>
            </w:r>
          </w:p>
        </w:tc>
        <w:tc>
          <w:tcPr>
            <w:tcW w:w="427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Петряксинский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42.11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Тенекаевский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42.12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Языковский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43.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Починковский муниципальный </w:t>
            </w:r>
            <w:r>
              <w:lastRenderedPageBreak/>
              <w:t xml:space="preserve">округ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lastRenderedPageBreak/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lastRenderedPageBreak/>
              <w:t>44.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Сергачский муниципальный район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44.1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Городское поселение город Сергач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44.2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Андреевский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44.3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Ачкинский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44.4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Сельское поселение</w:t>
            </w:r>
            <w:r>
              <w:t xml:space="preserve"> Богородский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44.5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Камкинский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44.6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Кочко-Пожарский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44.7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Лопатинский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44.8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Сел</w:t>
            </w:r>
            <w:r>
              <w:t xml:space="preserve">ьское поселение Пожарский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44.9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Староберезовский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44.10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Толбинский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44.11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Шубинский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45.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Сеченовский муниципальный район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45.1 </w:t>
            </w:r>
          </w:p>
        </w:tc>
        <w:tc>
          <w:tcPr>
            <w:tcW w:w="4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Болтинский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45.2 </w:t>
            </w:r>
          </w:p>
        </w:tc>
        <w:tc>
          <w:tcPr>
            <w:tcW w:w="427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Васильевский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45.3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Верхнеталызинский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45.4 </w:t>
            </w:r>
          </w:p>
        </w:tc>
        <w:tc>
          <w:tcPr>
            <w:tcW w:w="4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Кочетовский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45.5 </w:t>
            </w:r>
          </w:p>
        </w:tc>
        <w:tc>
          <w:tcPr>
            <w:tcW w:w="4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Красноостровский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45.6 </w:t>
            </w:r>
          </w:p>
        </w:tc>
        <w:tc>
          <w:tcPr>
            <w:tcW w:w="4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Мурзицкий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45.7 </w:t>
            </w:r>
          </w:p>
        </w:tc>
        <w:tc>
          <w:tcPr>
            <w:tcW w:w="427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Сеченовский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lastRenderedPageBreak/>
              <w:t>46.</w:t>
            </w:r>
          </w:p>
        </w:tc>
        <w:tc>
          <w:tcPr>
            <w:tcW w:w="427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Сосновский муниципальный район </w:t>
            </w:r>
          </w:p>
        </w:tc>
        <w:tc>
          <w:tcPr>
            <w:tcW w:w="12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9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1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46.1 </w:t>
            </w:r>
          </w:p>
        </w:tc>
        <w:tc>
          <w:tcPr>
            <w:tcW w:w="427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Городское поселение рабочий поселок Сосновское </w:t>
            </w:r>
          </w:p>
        </w:tc>
        <w:tc>
          <w:tcPr>
            <w:tcW w:w="12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46.2 </w:t>
            </w:r>
          </w:p>
        </w:tc>
        <w:tc>
          <w:tcPr>
            <w:tcW w:w="4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Виткуловский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46.3 </w:t>
            </w:r>
          </w:p>
        </w:tc>
        <w:tc>
          <w:tcPr>
            <w:tcW w:w="427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Давыдковский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46.4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Елизаровский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46.5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Крутецкий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46.6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Панинский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46.7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Сельское поселение Рожковский сельсовет</w:t>
            </w:r>
            <w:r>
              <w:t xml:space="preserve">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46.8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Селитьбинский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46.9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Яковский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47.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Спасский муниципальный район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47.1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Базловский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47.2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Вазьянский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47.3 </w:t>
            </w:r>
          </w:p>
        </w:tc>
        <w:tc>
          <w:tcPr>
            <w:tcW w:w="4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Высокоосельский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47.4 </w:t>
            </w:r>
          </w:p>
        </w:tc>
        <w:tc>
          <w:tcPr>
            <w:tcW w:w="4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Маклаковский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47.5 </w:t>
            </w:r>
          </w:p>
        </w:tc>
        <w:tc>
          <w:tcPr>
            <w:tcW w:w="427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Сельское поселение Красноватрасский сельсов</w:t>
            </w:r>
            <w:r>
              <w:t xml:space="preserve">ет </w:t>
            </w:r>
          </w:p>
        </w:tc>
        <w:tc>
          <w:tcPr>
            <w:tcW w:w="12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47.6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Спасский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47.7 </w:t>
            </w:r>
          </w:p>
        </w:tc>
        <w:tc>
          <w:tcPr>
            <w:tcW w:w="4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Турбанский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48.</w:t>
            </w:r>
          </w:p>
        </w:tc>
        <w:tc>
          <w:tcPr>
            <w:tcW w:w="427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Тонкинский муниципальный район </w:t>
            </w:r>
          </w:p>
        </w:tc>
        <w:tc>
          <w:tcPr>
            <w:tcW w:w="12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9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1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48.1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Городское поселение рабочий поселок Тонкино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48.2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Бердниковский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lastRenderedPageBreak/>
              <w:t xml:space="preserve">48.3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Большесодомовский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48.4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Вязовский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48.5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Сельское поселение Пакалевский сельс</w:t>
            </w:r>
            <w:r>
              <w:t xml:space="preserve">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49.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Тоншаевский муниципальный округ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50.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Уренский муниципальный округ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51.</w:t>
            </w:r>
          </w:p>
        </w:tc>
        <w:tc>
          <w:tcPr>
            <w:tcW w:w="427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Шарангский муниципальный район </w:t>
            </w:r>
          </w:p>
        </w:tc>
        <w:tc>
          <w:tcPr>
            <w:tcW w:w="12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9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1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51.1 </w:t>
            </w:r>
          </w:p>
        </w:tc>
        <w:tc>
          <w:tcPr>
            <w:tcW w:w="4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Городское поселение рабочий поселок Шаранга 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51.2 </w:t>
            </w:r>
          </w:p>
        </w:tc>
        <w:tc>
          <w:tcPr>
            <w:tcW w:w="427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Сельск</w:t>
            </w:r>
            <w:r>
              <w:t xml:space="preserve">ое поселение Большерудкинский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51.3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Большеустинский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51.4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Кушнурский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51.5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Роженцовский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51.6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Старорудкинский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51.7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Черномужский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51.8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Щенниковский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52.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Шатковский муниципальный район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52.1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Городское поселение рабочий поселок Шатки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52.2 </w:t>
            </w:r>
          </w:p>
        </w:tc>
        <w:tc>
          <w:tcPr>
            <w:tcW w:w="4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Городское поселение рабочий поселок Лесогорск 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52.3 </w:t>
            </w:r>
          </w:p>
        </w:tc>
        <w:tc>
          <w:tcPr>
            <w:tcW w:w="4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Архангельский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52.4 </w:t>
            </w:r>
          </w:p>
        </w:tc>
        <w:tc>
          <w:tcPr>
            <w:tcW w:w="427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Сельское поселение Кержемокский сельс</w:t>
            </w:r>
            <w:r>
              <w:t xml:space="preserve">овет </w:t>
            </w:r>
          </w:p>
        </w:tc>
        <w:tc>
          <w:tcPr>
            <w:tcW w:w="12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52.5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Костянский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52.6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Красноборский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lastRenderedPageBreak/>
              <w:t xml:space="preserve">52.7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Светлогорский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52.8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>Сельское поселение Си</w:t>
            </w:r>
            <w:r>
              <w:t xml:space="preserve">линский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52.9 </w:t>
            </w:r>
          </w:p>
        </w:tc>
        <w:tc>
          <w:tcPr>
            <w:tcW w:w="4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Смирновский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52.10 </w:t>
            </w:r>
          </w:p>
        </w:tc>
        <w:tc>
          <w:tcPr>
            <w:tcW w:w="427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Староиванцевский сельсовет </w:t>
            </w:r>
          </w:p>
        </w:tc>
        <w:tc>
          <w:tcPr>
            <w:tcW w:w="12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52.11 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  <w:r>
              <w:t xml:space="preserve">Сельское поселение Шараповский сельсовет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4,40 </w:t>
            </w:r>
          </w:p>
        </w:tc>
      </w:tr>
    </w:tbl>
    <w:p w:rsidR="00000000" w:rsidRDefault="00A00AA1">
      <w:pPr>
        <w:pStyle w:val="a3"/>
        <w:ind w:firstLine="375"/>
        <w:jc w:val="both"/>
      </w:pPr>
      <w:r>
        <w:t>Примечание</w:t>
      </w:r>
      <w:r>
        <w:t>:</w:t>
      </w:r>
    </w:p>
    <w:p w:rsidR="00000000" w:rsidRDefault="00A00AA1">
      <w:pPr>
        <w:pStyle w:val="a3"/>
        <w:ind w:firstLine="375"/>
        <w:jc w:val="both"/>
      </w:pPr>
      <w:r>
        <w:t>При применении предельных (максимальных) индексов изменения размера вносимой гражданами платы за коммунальные услуги размер вносимой гражданами платы за коммунальные услуги в каждом месяце второго полугодия 2022 года сравнивается с размером вносимой граж</w:t>
      </w:r>
      <w:r>
        <w:t>данами платы за коммунальные услуги, предоставленные в декабре 2021 года.</w:t>
      </w:r>
    </w:p>
    <w:p w:rsidR="00000000" w:rsidRDefault="00A00AA1">
      <w:pPr>
        <w:pStyle w:val="a3"/>
        <w:ind w:firstLine="375"/>
        <w:jc w:val="both"/>
      </w:pPr>
      <w:r>
        <w:t>При этом принцип неизменности набора потребляемых коммунальных услуг, предусмотренный пунктом 4 Основ формирования индексов изменения размера платы граждан за коммунальные услуги в Р</w:t>
      </w:r>
      <w:r>
        <w:t>оссийской Федерации, утвержденных постановлением Правительства Российской Федерации от 30 апреля 2014 г. № 400 "О формировании индексов изменения размера платы граждан за коммунальные услуги в Российской Федерации", применяется во втором полугодии 2022 год</w:t>
      </w:r>
      <w:r>
        <w:t>а исходя из набора коммунальных услуг, предоставленных в декабре 2021 года.</w:t>
      </w:r>
    </w:p>
    <w:p w:rsidR="00000000" w:rsidRDefault="00A00AA1">
      <w:pPr>
        <w:pStyle w:val="a3"/>
        <w:ind w:firstLine="375"/>
        <w:jc w:val="both"/>
      </w:pPr>
    </w:p>
    <w:p w:rsidR="00000000" w:rsidRDefault="00A00AA1">
      <w:pPr>
        <w:pStyle w:val="a3"/>
        <w:ind w:firstLine="375"/>
        <w:jc w:val="both"/>
      </w:pPr>
    </w:p>
    <w:p w:rsidR="00000000" w:rsidRDefault="00A00AA1">
      <w:pPr>
        <w:pStyle w:val="a3"/>
        <w:ind w:firstLine="375"/>
        <w:jc w:val="both"/>
      </w:pPr>
    </w:p>
    <w:p w:rsidR="00000000" w:rsidRDefault="00A00AA1">
      <w:pPr>
        <w:pStyle w:val="a3"/>
        <w:jc w:val="right"/>
      </w:pPr>
      <w:r>
        <w:t>ПРИЛОЖЕНИЕ</w:t>
      </w:r>
    </w:p>
    <w:p w:rsidR="00000000" w:rsidRDefault="00A00AA1">
      <w:pPr>
        <w:pStyle w:val="a3"/>
        <w:jc w:val="right"/>
      </w:pPr>
      <w:r>
        <w:t>к Указу Губернатора</w:t>
      </w:r>
    </w:p>
    <w:p w:rsidR="00000000" w:rsidRDefault="00A00AA1">
      <w:pPr>
        <w:pStyle w:val="a3"/>
        <w:jc w:val="right"/>
      </w:pPr>
      <w:r>
        <w:t>Нижегородской области</w:t>
      </w:r>
    </w:p>
    <w:p w:rsidR="00000000" w:rsidRDefault="00A00AA1">
      <w:pPr>
        <w:pStyle w:val="a3"/>
        <w:jc w:val="right"/>
      </w:pPr>
      <w:r>
        <w:t xml:space="preserve">от 9 декабря 2021 г. № 234 </w:t>
      </w:r>
    </w:p>
    <w:p w:rsidR="00000000" w:rsidRDefault="00A00AA1">
      <w:pPr>
        <w:pStyle w:val="a3"/>
        <w:jc w:val="center"/>
      </w:pPr>
    </w:p>
    <w:p w:rsidR="00000000" w:rsidRDefault="00A00AA1">
      <w:pPr>
        <w:pStyle w:val="a3"/>
        <w:jc w:val="center"/>
      </w:pPr>
    </w:p>
    <w:p w:rsidR="00000000" w:rsidRDefault="00A00AA1">
      <w:pPr>
        <w:pStyle w:val="a3"/>
        <w:jc w:val="center"/>
        <w:rPr>
          <w:b/>
          <w:bCs/>
        </w:rPr>
      </w:pPr>
      <w:r>
        <w:rPr>
          <w:b/>
          <w:bCs/>
        </w:rPr>
        <w:t>Обоснование величины</w:t>
      </w:r>
    </w:p>
    <w:p w:rsidR="00000000" w:rsidRDefault="00A00AA1">
      <w:pPr>
        <w:pStyle w:val="a3"/>
        <w:jc w:val="center"/>
      </w:pPr>
      <w:r>
        <w:rPr>
          <w:b/>
          <w:bCs/>
        </w:rPr>
        <w:t>установленных предельных (максимальных) индексов</w:t>
      </w:r>
    </w:p>
    <w:p w:rsidR="00000000" w:rsidRDefault="00A00AA1">
      <w:pPr>
        <w:pStyle w:val="a3"/>
        <w:jc w:val="center"/>
      </w:pPr>
      <w:r>
        <w:rPr>
          <w:b/>
          <w:bCs/>
        </w:rPr>
        <w:t>изменения  размера вноси</w:t>
      </w:r>
      <w:r>
        <w:rPr>
          <w:b/>
          <w:bCs/>
        </w:rPr>
        <w:t>мой гражданами платы за</w:t>
      </w:r>
    </w:p>
    <w:p w:rsidR="00000000" w:rsidRDefault="00A00AA1">
      <w:pPr>
        <w:pStyle w:val="a3"/>
        <w:jc w:val="center"/>
      </w:pPr>
      <w:r>
        <w:rPr>
          <w:b/>
          <w:bCs/>
        </w:rPr>
        <w:t>коммунальные услуги в муниципальных образованиях</w:t>
      </w:r>
    </w:p>
    <w:p w:rsidR="00000000" w:rsidRDefault="00A00AA1">
      <w:pPr>
        <w:pStyle w:val="a3"/>
        <w:jc w:val="center"/>
      </w:pPr>
      <w:r>
        <w:rPr>
          <w:b/>
          <w:bCs/>
        </w:rPr>
        <w:t>Нижегородской области на 2022 год</w:t>
      </w:r>
    </w:p>
    <w:p w:rsidR="00000000" w:rsidRDefault="00A00AA1">
      <w:pPr>
        <w:pStyle w:val="a3"/>
        <w:jc w:val="center"/>
      </w:pPr>
    </w:p>
    <w:p w:rsidR="00000000" w:rsidRDefault="00A00AA1">
      <w:pPr>
        <w:pStyle w:val="a3"/>
        <w:jc w:val="right"/>
      </w:pPr>
      <w:r>
        <w:t xml:space="preserve">Таблица 1 </w:t>
      </w:r>
    </w:p>
    <w:p w:rsidR="00000000" w:rsidRDefault="00A00AA1">
      <w:pPr>
        <w:pStyle w:val="a3"/>
        <w:jc w:val="center"/>
      </w:pPr>
    </w:p>
    <w:p w:rsidR="00000000" w:rsidRDefault="00A00AA1">
      <w:pPr>
        <w:pStyle w:val="a3"/>
        <w:jc w:val="center"/>
      </w:pPr>
      <w:r>
        <w:rPr>
          <w:b/>
          <w:bCs/>
        </w:rPr>
        <w:t>Показатели, обосновывающие величину установленных</w:t>
      </w:r>
    </w:p>
    <w:p w:rsidR="00000000" w:rsidRDefault="00A00AA1">
      <w:pPr>
        <w:pStyle w:val="a3"/>
        <w:jc w:val="center"/>
        <w:rPr>
          <w:b/>
          <w:bCs/>
        </w:rPr>
      </w:pPr>
      <w:r>
        <w:rPr>
          <w:b/>
          <w:bCs/>
        </w:rPr>
        <w:lastRenderedPageBreak/>
        <w:t>предельных (максимальных) индексов изменения размера вносимой</w:t>
      </w:r>
    </w:p>
    <w:p w:rsidR="00000000" w:rsidRDefault="00A00AA1">
      <w:pPr>
        <w:pStyle w:val="a3"/>
        <w:jc w:val="center"/>
      </w:pPr>
      <w:r>
        <w:rPr>
          <w:b/>
          <w:bCs/>
        </w:rPr>
        <w:t>гражданами платы за комм</w:t>
      </w:r>
      <w:r>
        <w:rPr>
          <w:b/>
          <w:bCs/>
        </w:rPr>
        <w:t>унальные услуги в муниципальных</w:t>
      </w:r>
    </w:p>
    <w:p w:rsidR="00000000" w:rsidRDefault="00A00AA1">
      <w:pPr>
        <w:pStyle w:val="a3"/>
        <w:jc w:val="center"/>
      </w:pPr>
      <w:r>
        <w:rPr>
          <w:b/>
          <w:bCs/>
        </w:rPr>
        <w:t>образованиях Нижегородской области на 2022 год</w:t>
      </w:r>
    </w:p>
    <w:p w:rsidR="00000000" w:rsidRDefault="00A00AA1">
      <w:pPr>
        <w:pStyle w:val="a3"/>
        <w:jc w:val="center"/>
      </w:pPr>
    </w:p>
    <w:tbl>
      <w:tblPr>
        <w:tblW w:w="0" w:type="auto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390"/>
        <w:gridCol w:w="3195"/>
        <w:gridCol w:w="3000"/>
        <w:gridCol w:w="2160"/>
        <w:gridCol w:w="2595"/>
        <w:gridCol w:w="2415"/>
        <w:gridCol w:w="1005"/>
        <w:gridCol w:w="1155"/>
        <w:gridCol w:w="1005"/>
        <w:gridCol w:w="1155"/>
        <w:gridCol w:w="1665"/>
        <w:gridCol w:w="204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Наименование муниципального района (городского округа / муниципального округа)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Наименование муниципального образования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Величина предельного (максимального) индекса изменения </w:t>
            </w:r>
            <w:r>
              <w:t>размера платы граждан за коммунальные услуги с 01.07.2022 по 31.12.2022, %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Тип благоустройства, которому соответствует значение предельного индекса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Набор коммунальных услуг по данному типу благоустройства </w:t>
            </w:r>
          </w:p>
        </w:tc>
        <w:tc>
          <w:tcPr>
            <w:tcW w:w="432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Размер и темпы изменения тарифов на коммунальные </w:t>
            </w:r>
            <w:r>
              <w:t xml:space="preserve">услуги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Объемы и (или) нормативы потребления комму- нальных услуг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Решение представи- тельного органа местного самоуправ- ления муници- пального образования Нижего- родской области о превышении предельного индекса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 01.01.2022 по 30.06.2022 </w:t>
            </w:r>
          </w:p>
        </w:tc>
        <w:tc>
          <w:tcPr>
            <w:tcW w:w="21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</w:t>
            </w:r>
            <w:r>
              <w:t xml:space="preserve"> 01.07.2022 по 31.12.2022 </w:t>
            </w:r>
          </w:p>
        </w:tc>
        <w:tc>
          <w:tcPr>
            <w:tcW w:w="166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размер тарифа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рост к декабрю 2021, %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размер тарифа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рост к декабрю 2021, %</w:t>
            </w:r>
          </w:p>
        </w:tc>
        <w:tc>
          <w:tcPr>
            <w:tcW w:w="166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Нижний Новгород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Нижний Новгород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</w:t>
            </w:r>
            <w:r>
              <w:t xml:space="preserve">м водоснабжением, водоотведением, отоплением,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Водоснабжение (ставка платы за потребление холодной воды)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24,10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25,14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3,500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19,82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20,67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3,500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(ставка за тепловую энергию)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1 137,59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1 186,51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0,0154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Отопление (ставка за содержание тепловой </w:t>
            </w:r>
            <w:r>
              <w:lastRenderedPageBreak/>
              <w:t>мощности)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lastRenderedPageBreak/>
              <w:t xml:space="preserve">320,56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334,34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659,61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687,97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Арзамас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Арзамас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и горячим водоснабжением, водоотведени</w:t>
            </w:r>
            <w:r>
              <w:t xml:space="preserve">ем, отоплением, электроснабжением, оборудованные электрическими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28,96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30,23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4,146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решение городской Думы городского округа город Арзамас Нижегородской области от 30.07.2021 № 118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Горячее 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152,74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160,38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2,514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23,52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24,55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6,66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2 695,01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2 829,76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0,0176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Бор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Бор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4,6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и горячим водоснабжением, водоотведением, отоплением,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31,57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32,20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4,845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решение Совета депутатов городского округа город Бор Нижегородской области от 28.09.2021 № 73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Горячее 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150,20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157,71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3,11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58,12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59,28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7,955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Отопление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2 622,97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2 754,12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569,72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594,22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Воротынский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Городской округ Воротынс</w:t>
            </w:r>
            <w:r>
              <w:t xml:space="preserve">кий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водоснабжением, водоотведением, отоплением от АГВ,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36,76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38,34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4,920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Водоотведение</w:t>
            </w:r>
            <w:r>
              <w:t xml:space="preserve">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40,80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42,55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Городской округ город</w:t>
            </w:r>
            <w:r>
              <w:t xml:space="preserve"> Выкса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Выкса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и горячим водоснабжением, водоотведением, отоплением,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22,82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23,80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4,845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Горячее 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171,32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178,69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3,11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31,31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32,66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7,955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2 448,67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2 553,96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649,95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677,90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Дзержинск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Дзержинск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и горячим </w:t>
            </w:r>
            <w:r>
              <w:lastRenderedPageBreak/>
              <w:t>водоснабжением, водоотведен</w:t>
            </w:r>
            <w:r>
              <w:t xml:space="preserve">ием, отоплением,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lastRenderedPageBreak/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49,19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51,31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5,724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Горячее 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191,48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199,71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3,411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32,22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33,61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9,135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</w:t>
            </w:r>
            <w:r>
              <w:t>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2 672,00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2 786,90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0,0178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659,61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687,97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Кулебаки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Городской ок</w:t>
            </w:r>
            <w:r>
              <w:t xml:space="preserve">руг город Кулебаки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и горячим водоснабжением, водоотведением, отоплением,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25,73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26,84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4,127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Горячее водосна</w:t>
            </w:r>
            <w:r>
              <w:t xml:space="preserve">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193,36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201,67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2,633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36,74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38,32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6,76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2 660,08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2 774,46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649,95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677,90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Навашинский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Навашинский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и горячим водоснабжением, водоотведением, отоплением, </w:t>
            </w:r>
            <w:r>
              <w:lastRenderedPageBreak/>
              <w:t>электросн</w:t>
            </w:r>
            <w:r>
              <w:t xml:space="preserve">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lastRenderedPageBreak/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15,75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4,127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Горячее 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154,39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161,03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2,633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48,24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50,31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6,76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2 264,88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2 362,27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649,95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677,90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Первомайск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Первомайск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водоснабжением, водоотведением, отоплением от АГВ,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34,91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36,41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5,48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60,91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63,53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5,48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Городской округ Перевоз</w:t>
            </w:r>
            <w:r>
              <w:t xml:space="preserve">ский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Перевозский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и горячим водоснабжением, водоотведением, отоплением,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36,55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38,12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3,892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Горячее 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149,01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155,42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2,548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41,52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43,31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6,44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1 962,85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2 047,25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Саров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Саров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и горячим водоснабжением, водоотведением, от</w:t>
            </w:r>
            <w:r>
              <w:t xml:space="preserve">оплением,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22,18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23,13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5,831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Горячее 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130,78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136,40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3,529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42,48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44,31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9,36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1 993,62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2 079,35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12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Семеновский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Городской округ Семенов</w:t>
            </w:r>
            <w:r>
              <w:t xml:space="preserve">ский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и горячим водоснабжением, водоотведением, отоплением,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46,69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48,70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4,127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Горячее 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207,94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216,88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2,633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45,23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47,17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6,76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2 912,77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3 038,02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0,019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569,72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594,22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13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Сокольский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Сокольский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и горячим водоснабжением, водоотведением, отоплением, электроснабжением</w:t>
            </w:r>
            <w:r>
              <w:t xml:space="preserve">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40,84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42,60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3,892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Горячее 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146,90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153,22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2,548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69,69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72,69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6,44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2 086,89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2 176,63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0,02984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569,72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594,22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14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Чкаловск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Чкаловск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</w:t>
            </w:r>
            <w:r>
              <w:t xml:space="preserve">артирные и жилые дома с централизованным холодным и горячим водоснабжением, водоотведением, отоплением,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36,89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38,48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4,127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Горячее 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111,00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115,77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2,633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46,34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48,33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6,76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2 219,55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2 314,99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Обращение с ТКО</w:t>
            </w:r>
            <w:r>
              <w:t xml:space="preserve">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581,26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606,25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1</w:t>
            </w:r>
            <w:r>
              <w:lastRenderedPageBreak/>
              <w:t xml:space="preserve">5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lastRenderedPageBreak/>
              <w:t xml:space="preserve">Городской округ город </w:t>
            </w:r>
            <w:r>
              <w:lastRenderedPageBreak/>
              <w:t xml:space="preserve">Шахунья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lastRenderedPageBreak/>
              <w:t xml:space="preserve">Городской округ город </w:t>
            </w:r>
            <w:r>
              <w:lastRenderedPageBreak/>
              <w:t xml:space="preserve">Шахунья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lastRenderedPageBreak/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</w:t>
            </w:r>
            <w:r>
              <w:lastRenderedPageBreak/>
              <w:t>жилые дома с централизованным холодным и горячим водоснабжением, водоотведением, отоплением, электроснабжением, оборудованные га</w:t>
            </w:r>
            <w:r>
              <w:t>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lastRenderedPageBreak/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32,54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33,94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4,127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Горячее 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239,14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249,42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2,633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25,88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26,99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6,76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3 701,90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3 861,08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37,87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39,50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9,17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16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Ардатовский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Ардатов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</w:t>
            </w:r>
            <w:r>
              <w:t xml:space="preserve">ногоквартирные и жилые дома с централизованным холодным и горячим водоснабжением, водоотведением, отоплением,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46,53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48,53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3,892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Горячее 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192,93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201,23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2,548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49,35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51,47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6,44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2 777,75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2 897,19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Обращен</w:t>
            </w:r>
            <w:r>
              <w:t xml:space="preserve">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</w:t>
            </w:r>
            <w:r>
              <w:lastRenderedPageBreak/>
              <w:t xml:space="preserve">Мухтолово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lastRenderedPageBreak/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</w:t>
            </w:r>
            <w:r>
              <w:lastRenderedPageBreak/>
              <w:t>централизованным холодным и горячим водоснабжением, водоотведением, отоплением, электроснабжением, оборудованные газовыми пл</w:t>
            </w:r>
            <w:r>
              <w:t xml:space="preserve">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lastRenderedPageBreak/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59,30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61,85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3,892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Горячее 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200,02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208,62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2,548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68,02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70,94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6,44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2 896,99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3 021,56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Электросна</w:t>
            </w:r>
            <w:r>
              <w:t xml:space="preserve">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Кужендеевский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централизованным холодным водоснабжением, отопл</w:t>
            </w:r>
            <w:r>
              <w:t xml:space="preserve">ением от АГВ,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33,01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34,43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Личадеевский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централизованным холодным водоснабжением, отоплением от АГВ, электроснабжением, оборудованные газовыми плитами и водо</w:t>
            </w:r>
            <w:r>
              <w:t xml:space="preserve">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33,01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34,43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Михеевский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Жилые дома с централизованным холодным водоснабжением, отоплением от АГВ,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33,01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34,43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Саконский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цен</w:t>
            </w:r>
            <w:r>
              <w:t xml:space="preserve">трализованным холодным водоснабжением, отоплением от АГВ,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33,01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34,43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Стексовский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централизованным холодным водоснабжением, отоплением от АГВ, электроснабжен</w:t>
            </w:r>
            <w:r>
              <w:t xml:space="preserve">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33,01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34,43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Обращение</w:t>
            </w:r>
            <w:r>
              <w:t xml:space="preserve">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Хрипуновский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Жилые дома с централизованным холодным водоснабжением, отоплением от АГВ,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33,01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34,43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17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Арзамасский муниципаль</w:t>
            </w:r>
            <w:r>
              <w:t xml:space="preserve">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Выездное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водоснабжением, водоотведением, отоплением,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28,96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30,23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43,57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45,44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3 080,14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3 212,59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Абрамовский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водоснабжением, водоотведением, отоплением, электроснабжением, оборудованные газовыми плитами и </w:t>
            </w:r>
            <w:r>
              <w:t xml:space="preserve">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28,96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30,23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3,22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43,57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45,44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3,22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3 080,14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3 212,59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</w:t>
            </w:r>
            <w:r>
              <w:t xml:space="preserve">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Балахонихинский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водоотведением, отоплением от АГВ, э</w:t>
            </w:r>
            <w:r>
              <w:t xml:space="preserve">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39,00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40,68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54,42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56,76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Бебяевский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водоотведением, отопл</w:t>
            </w:r>
            <w:r>
              <w:t xml:space="preserve">ением,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28,96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30,23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53,64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55,95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3 080,14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3 212,59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Элек</w:t>
            </w:r>
            <w:r>
              <w:t xml:space="preserve">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Березовский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</w:t>
            </w:r>
            <w:r>
              <w:lastRenderedPageBreak/>
              <w:t>централизованным холодн</w:t>
            </w:r>
            <w:r>
              <w:t xml:space="preserve">ым водоснабжением, водоотведением, отоплением,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lastRenderedPageBreak/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28,96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30,23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43,57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45,44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3 080,14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3 212,59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Большетумановский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водоснабжением, отоплением от АГВ,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39,00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40,68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Кирилловский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</w:t>
            </w:r>
            <w:r>
              <w:t xml:space="preserve">ным водоснабжением, водоотведением, отоплением от АГВ,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28,96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30,23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43,57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45,44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Красносельский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</w:t>
            </w:r>
            <w:r>
              <w:t xml:space="preserve">рализованным холодным водоснабжением, водоотведением, отоплением,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28,96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30,23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58,60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61,12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</w:t>
            </w:r>
            <w:r>
              <w:t>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3 080,14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3 212,59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Ломовский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водоснабжением, водоотведением, отоплением от АГВ,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39,00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40,68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35,24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36,76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Ново</w:t>
            </w:r>
            <w:r>
              <w:t xml:space="preserve">усадский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</w:t>
            </w:r>
            <w:r>
              <w:lastRenderedPageBreak/>
              <w:t xml:space="preserve">водоснабжением, отоплением от АГВ, электроснабжением, оборудованные газовыми плитами, газовыми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lastRenderedPageBreak/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28,96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30,23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Электро</w:t>
            </w:r>
            <w:r>
              <w:t xml:space="preserve">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Слизневский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</w:t>
            </w:r>
            <w:r>
              <w:t xml:space="preserve">ые дома с централизованным холодным водоснабжением, отоплением от АГВ,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28,96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30,23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</w:t>
            </w:r>
            <w:r>
              <w:t xml:space="preserve">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Чернухинский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в</w:t>
            </w:r>
            <w:r>
              <w:t xml:space="preserve">одоотведением, отоплением от АГВ, электроснабжением, оборудованные газовыми плитами, газовыми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39,00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40,68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54,42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56,76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Шатовский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</w:t>
            </w:r>
            <w:r>
              <w:t xml:space="preserve">дным водоснабжением, водоотведением, центральным отоплением,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39,00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40,68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35,24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36,76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</w:t>
            </w:r>
            <w:r>
              <w:t>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3 080,14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3 212,59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18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Балахнинский муниципальный округ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Балахнински</w:t>
            </w:r>
            <w:r>
              <w:t xml:space="preserve">й муниципальный округ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и горячим водоснабжением, водоотведением, отоплением,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31,46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4,845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Горячее водо</w:t>
            </w:r>
            <w:r>
              <w:t xml:space="preserve">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149,16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155,57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3,11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43,50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7,955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2 686,67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2 802,20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581,26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606,25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Богородский муниципальный округ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Богородский муниципальный округ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</w:t>
            </w:r>
            <w:r>
              <w:lastRenderedPageBreak/>
              <w:t>холодным водоснабжением и водоотведением, центральным отопле</w:t>
            </w:r>
            <w:r>
              <w:t xml:space="preserve">нием,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lastRenderedPageBreak/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30,96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32,29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13,69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14,28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2 357,63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2 459,01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0,01902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Эл</w:t>
            </w:r>
            <w:r>
              <w:t xml:space="preserve">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639,18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666,66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Большеболдинский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Большеболдинский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</w:t>
            </w:r>
            <w:r>
              <w:t xml:space="preserve">артирные и жилые дома с централизованным холодным водоснабжением, водоотведением, отоплением от АГВ,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55,12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57,49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37,89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39,52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Молчановский сельсо</w:t>
            </w:r>
            <w:r>
              <w:t xml:space="preserve">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отоплением от АГВ,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</w:t>
            </w:r>
            <w:r>
              <w:t xml:space="preserve">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</w:t>
            </w:r>
            <w:r>
              <w:lastRenderedPageBreak/>
              <w:t xml:space="preserve">Новослободский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lastRenderedPageBreak/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</w:t>
            </w:r>
            <w:r>
              <w:lastRenderedPageBreak/>
              <w:t xml:space="preserve">жилые дома с централизованным холодным водоснабжением, водоотведением, отоплением от АГВ, электроснабжением, оборудованные газовыми плитами и </w:t>
            </w:r>
            <w:r>
              <w:t xml:space="preserve">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lastRenderedPageBreak/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55,12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57,49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37,89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39,52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Пермеевский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водоотведением, отоплением от АГВ, электроснабжением, оборудованные газовы</w:t>
            </w:r>
            <w:r>
              <w:t xml:space="preserve">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55,12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57,49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37,89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39,52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Пикшенский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водоотведением, отоплением от АГВ, электроснабжением, оборуд</w:t>
            </w:r>
            <w:r>
              <w:t xml:space="preserve">ованные газовыми плитами и </w:t>
            </w:r>
            <w:r>
              <w:lastRenderedPageBreak/>
              <w:t xml:space="preserve">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lastRenderedPageBreak/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55,12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57,49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37,89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39,52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Черновскй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отоплением от АГВ, электроснабжением, оборудованн</w:t>
            </w:r>
            <w:r>
              <w:t xml:space="preserve">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55,12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57,49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1,656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21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Большемурашкинский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Большое Мурашкино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центральным отоплением, электроснабжением, оборудованные газовыми пл</w:t>
            </w:r>
            <w:r>
              <w:t xml:space="preserve">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51,23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53,43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2,32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2 440,44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2 545,38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0,024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Григоровский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водоснабжением, отоплением от АГВ, электроснабжением, </w:t>
            </w:r>
            <w:r>
              <w:lastRenderedPageBreak/>
              <w:t xml:space="preserve">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lastRenderedPageBreak/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64,37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67,14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Сов</w:t>
            </w:r>
            <w:r>
              <w:t xml:space="preserve">етский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водоснабжением, водоотведением, отоплением, электроснабжением, оборудованные газовыми плитами и водонагревателями на твердом топливе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35,92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37,46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4,034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19,26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20,09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4,034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2 482,09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2 588,82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Холязинский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водоотведением, отоплением от АГВ, электроснабжением, оборудованные газовыми плитами и водонагрев</w:t>
            </w:r>
            <w:r>
              <w:t xml:space="preserve">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52,22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54,47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20,63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21,52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Обра</w:t>
            </w:r>
            <w:r>
              <w:t xml:space="preserve">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22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Бутурлинский муниципальный округ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Бутурлинский муниципальный округ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водоотведением, отоплением, электроснабжением, оборудова</w:t>
            </w:r>
            <w:r>
              <w:t xml:space="preserve">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37,11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38,71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4,034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81,86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85,38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4,034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2223,48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2319,09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0,0213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</w:t>
            </w:r>
            <w:r>
              <w:t xml:space="preserve">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23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Вадский муниципальный округ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Вадский муниципальный округ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печным отоплением</w:t>
            </w:r>
            <w:r>
              <w:t xml:space="preserve">, электроснабжением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32,27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33,66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1,656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24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Вар</w:t>
            </w:r>
            <w:r>
              <w:t xml:space="preserve">навинский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Варнавино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30,64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31,96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4,034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3 613,14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3 768,51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Богородский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35,90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37,44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2,376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</w:t>
            </w:r>
            <w:r>
              <w:t>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Восходо</w:t>
            </w:r>
            <w:r>
              <w:t xml:space="preserve">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водоотведением,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42,74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44,58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3,542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19,86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3,542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3 229,22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3 368,08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Михаленинский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35,90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37,44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2,376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3 613,14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3 768,51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Се</w:t>
            </w:r>
            <w:r>
              <w:t xml:space="preserve">верный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водоотведением,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4,034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60,49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63,09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4,034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3 097,96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3 231,17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Шудский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35,90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37,44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2,376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25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Вачский муниципальный</w:t>
            </w:r>
            <w:r>
              <w:t xml:space="preserve">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Вача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Жилые дома с печным отоплением, электроснабжением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0,03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639,18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666,66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Арефинский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Жилые дома с печным отоплением, электроснабжением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0,03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Обращение с ТКО</w:t>
            </w:r>
            <w:r>
              <w:t xml:space="preserve">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639,18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666,66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Казаковский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Жилые дома с печным отоплением, электроснабжением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0,03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639,18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666,66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Новосельский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Жилые дома с печным отоплением, электроснабжением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0,03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639,18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666,66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Филинский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Жилые дома с печным отоплением, электроснабжением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0,03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Электроснабжени</w:t>
            </w:r>
            <w:r>
              <w:t xml:space="preserve">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639,18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666,66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Чулковский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Жилые дома с печным отоплением, электроснабжением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0,03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639,18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666,66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26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Ветлужский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город Ветлуга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</w:t>
            </w:r>
            <w:r>
              <w:t>, водоотведением,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52,78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55,05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4,034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32,17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33,55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4,034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3 420,18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3 567,25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0,02065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им.М.И.Калинина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</w:t>
            </w:r>
            <w:r>
              <w:t xml:space="preserve"> жилые дома с централизованным холодным водоснабжением,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52,78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55,05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3,542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Элек</w:t>
            </w:r>
            <w:r>
              <w:t xml:space="preserve">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4,55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Волыновский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</w:t>
            </w:r>
            <w:r>
              <w:t xml:space="preserve"> холодным водоснабжением,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52,78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55,05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3,542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2 928,43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3 054,35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0,02065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4,55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Крутцовский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печным</w:t>
            </w:r>
            <w:r>
              <w:t xml:space="preserve">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45,64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47,60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3,542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</w:t>
            </w:r>
            <w:r>
              <w:t xml:space="preserve">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4,55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Макарьевский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печным отоплением, электроснабжени</w:t>
            </w:r>
            <w:r>
              <w:t>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52,78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55,05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3,542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4,55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Мошкинский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печным отоплением, электроснабжением, оборудованные газовыми пл</w:t>
            </w:r>
            <w:r>
              <w:t>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52,78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55,05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3,542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4,55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Обращение с Т</w:t>
            </w:r>
            <w:r>
              <w:t xml:space="preserve">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Новоуспенский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52,78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55,05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3,542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4,55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Проновский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4,55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Туранский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</w:t>
            </w:r>
            <w:r>
              <w:t>бжением,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52,78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55,05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3,542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2 530,71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2 639,53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0,02065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</w:t>
            </w:r>
            <w:r>
              <w:t>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4,55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26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Вознесенский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Вознесенское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</w:t>
            </w:r>
            <w:r>
              <w:t xml:space="preserve">ным и горячим водоснабжением, водоотведением, отоплением, электроснабжением, оборудованные электроплитами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51,50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53,71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3,892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Горячее 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179,38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187,09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2,548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94,43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98,49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6,44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2 473,51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2 579,87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Бахтызинский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Жилые </w:t>
            </w:r>
            <w:r>
              <w:t xml:space="preserve">дома с централизованным холодным водоснабжением, отоплением от АГВ,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51,50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53,71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3,078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Благодатовский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централизованным холодным водоснабжением, печным отоплением, электроснабжение</w:t>
            </w:r>
            <w:r>
              <w:t>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51,50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53,71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1,656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4,55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Бутаковский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Жилые дома с централизованным холодным водоснабжением, отоплением от АГВ,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Водоснабж</w:t>
            </w:r>
            <w:r>
              <w:t xml:space="preserve">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51,50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53,71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3,078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</w:t>
            </w:r>
            <w:r>
              <w:t xml:space="preserve">ие Криушинский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Жилые дома с централизованным холодным водоснабжением, отоплением от АГВ,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51,50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53,71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3,078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Мотызлейский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централизованным холодным водоснабжением, отоп</w:t>
            </w:r>
            <w:r>
              <w:t xml:space="preserve">лением от АГВ,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51,50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53,71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3,078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Нарышкинский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Жилые дома с централизованным холодным водоснабжением, отоплением от АГВ,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51,50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53,71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3,078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Полховско-</w:t>
            </w:r>
            <w:r>
              <w:t xml:space="preserve">Майданский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централизованным холодным водоснабжением,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51,50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53,71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1,656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4,55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Сарминский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цен</w:t>
            </w:r>
            <w:r>
              <w:t>трализованным холодным водоснабжением,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51,50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53,71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1,656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4,55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27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Володарский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город Володарск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</w:t>
            </w:r>
            <w:r>
              <w:t xml:space="preserve"> централизованным холодным и горячим водоснабжением, водоотведением, отоплением,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42,60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44,43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3,892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Горячее 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149,07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155,48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2,548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Водоот</w:t>
            </w:r>
            <w:r>
              <w:t xml:space="preserve">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66,01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68,85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6,44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2 095,28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2 185,38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659,61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687,97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Ильиногорск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и горячим водоснабжением, водоотведением, отоплением,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35,37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36,89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3,892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Горячее 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139,51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145,51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2,548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82,70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86,26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6,44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2 029,58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2 116,85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659,61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687,97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Решетиха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и горячим водоснабжением, в</w:t>
            </w:r>
            <w:r>
              <w:t xml:space="preserve">одоотведением, отоплением,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37,47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39,08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3,892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Горячее 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142,41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148,53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2,548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59,35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61,90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6,44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</w:t>
            </w:r>
            <w:r>
              <w:t>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2 006,09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2 092,35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659,61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687,97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Городское поселение рабочий поселок См</w:t>
            </w:r>
            <w:r>
              <w:t xml:space="preserve">олино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и горячим водоснабжением, водоотведением, отоплением,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26,13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27,25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3,892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Горячее 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89,27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93,11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2,548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28,19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29,40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6,44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Отопление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1 289,24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1 344,68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Обращени</w:t>
            </w:r>
            <w:r>
              <w:t xml:space="preserve">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659,61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687,97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Фролищи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и горячим водоснабжением, водоотведением, отоплением, электроснабжением, оборудованные газовыми плита</w:t>
            </w:r>
            <w:r>
              <w:t>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45,26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47,21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3,892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Горячее 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280,90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292,98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2,548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39,29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6,44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4 309,68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4 495,00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Электрос</w:t>
            </w:r>
            <w:r>
              <w:t xml:space="preserve">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4,55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659,61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687,97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Центральный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</w:t>
            </w:r>
            <w:r>
              <w:t xml:space="preserve">олодным и горячим водоснабжением, водоотведением, отоплением,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45,26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47,21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3,892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Горячее 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174,23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181,72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2,548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39,29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6,44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2 469,17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2 575,34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659,61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687,97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Юганец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водоснабжением, отоплением,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27,18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28,35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4,9200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1 608,11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1 677,26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659,61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687,97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сельсо</w:t>
            </w:r>
            <w:r>
              <w:t xml:space="preserve">вет Красная Горка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Обращение с</w:t>
            </w:r>
            <w:r>
              <w:t xml:space="preserve">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659,61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687,97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Золинский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и горячим водоснабжением, водоотведением, отоплением,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Водо</w:t>
            </w:r>
            <w:r>
              <w:t xml:space="preserve">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48,59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50,68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3,892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Горячее 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143,64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149,82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2,548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33,48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34,92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6,44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1 841,33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1 920,51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659,61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687,97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Ильинский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водоотведением, отоплени</w:t>
            </w:r>
            <w:r>
              <w:t xml:space="preserve">ем от АГВ,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82,70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86,26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659,61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687,97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Мулинский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и горячим водоснабжением, водоотведением, отоплением, электроснабжением, оборудо</w:t>
            </w:r>
            <w:r>
              <w:t xml:space="preserve">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26,24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27,37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3,892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Горячее 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116,81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121,83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2,548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29,42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30,69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6,44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1 759,54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1 835,20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659,61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687,97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29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Воскресенский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Воскресенское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централизованным холодным водоснабжением, водоотведением,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56,89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3,078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42,52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44,35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3,078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</w:t>
            </w:r>
            <w:r>
              <w:t>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3 427,28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3 574,65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Благов</w:t>
            </w:r>
            <w:r>
              <w:t xml:space="preserve">ещенский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холодным водоснабжением от уличных колонок,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56,89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Богородский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холодным в</w:t>
            </w:r>
            <w:r>
              <w:t>одоснабжением от уличных колонок,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56,89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Владимирский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холодным водоснабжением от уличных колонок, печным от</w:t>
            </w:r>
            <w:r>
              <w:t>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56,89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Воздвиженский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холодным водоснабжением от уличных колонок, печным отоплением, электроснабжением, оборудованные газ</w:t>
            </w:r>
            <w:r>
              <w:t>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56,89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Обращени</w:t>
            </w:r>
            <w:r>
              <w:t xml:space="preserve">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Глуховский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холодным водоснабжением от уличных колонок,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56,89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Егоровский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холодным водоснабжением от уличных колонок,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56,89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Капустихинский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холодным водоснабжением от уличных колонок,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56,89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Нахратовский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холодным водоснабжением от ул</w:t>
            </w:r>
            <w:r>
              <w:t>ичных колонок,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56,89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Нестиарский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холодным водоснабжением от уличных колонок, печным отоплением, электроснабжен</w:t>
            </w:r>
            <w:r>
              <w:t>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56,89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Староустинский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холодным водоснабжением от уличных колонок,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56,89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30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Гагинский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Большеаратский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отоплением от АГВ, электроснабжением, оборудованные газовыми плитами</w:t>
            </w:r>
            <w:r>
              <w:t xml:space="preserve">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21,43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22,35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3,078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</w:t>
            </w:r>
            <w:r>
              <w:t xml:space="preserve"> поселение Ветошкинский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водоснабжением, отоплением от АГВ,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42,13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43,94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3,078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Гагинский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</w:t>
            </w:r>
            <w:r>
              <w:t xml:space="preserve">лизованным холодным водоснабжением, отоплением,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24,48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25,53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1 659,61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1 730,97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Электроснабжени</w:t>
            </w:r>
            <w:r>
              <w:t xml:space="preserve">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Покровский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</w:t>
            </w:r>
            <w:r>
              <w:t xml:space="preserve">жением, отоплением от АГВ,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30,19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31,49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3,078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Ушаковский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водоснабжением, отоплением от АГВ, электроснабжением, оборудованные газовыми плитами </w:t>
            </w:r>
            <w:r>
              <w:t xml:space="preserve">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27,46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28,64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Юрьевский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водоснабжением, отоплением от АГВ,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29,97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31,26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3,078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Э</w:t>
            </w:r>
            <w:r>
              <w:t xml:space="preserve">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31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Городецкий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Городское поселение город Город</w:t>
            </w:r>
            <w:r>
              <w:t xml:space="preserve">ец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и горячим водоснабжением, водоотведением, отоплением,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37,94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39,57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4,127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Горячее 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172,38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179,79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2,633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50,89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53,08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6,76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2 586,41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2 697,63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</w:t>
            </w:r>
            <w:r>
              <w:t xml:space="preserve">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569,72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594,22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город Заволжье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и горячим водоснабжением, водоотведением, отоплением, электроснабжением, оборудованные газовыми плитам</w:t>
            </w:r>
            <w:r>
              <w:t xml:space="preserve">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42,13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4,127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Горячее 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149,73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156,17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2,633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45,96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47,94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6,76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2 105,56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2 196,10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Электроснабжен</w:t>
            </w:r>
            <w:r>
              <w:t xml:space="preserve">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581,26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606,25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Первомайский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централизованным холодным водоснабжением, пе</w:t>
            </w:r>
            <w:r>
              <w:t>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43,11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44,96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1,656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</w:t>
            </w:r>
            <w:r>
              <w:t>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6,25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581,26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606,25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0,194167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Бриляковский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холодным водоснабжением от уличных колонок, печным отоплением, электроснабжением, оборудо</w:t>
            </w:r>
            <w:r>
              <w:t>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32,86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34,27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6,25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Обра</w:t>
            </w:r>
            <w:r>
              <w:t xml:space="preserve">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569,72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594,22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Зиняковский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холодным водоснабжением от уличных колонок,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36,64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38,22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6,25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569,72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594,22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Ковригинский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централизованным холодным водоснабжением,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40,38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1,656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Электроснаб</w:t>
            </w:r>
            <w:r>
              <w:t xml:space="preserve">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6,25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569,72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594,22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Кумохинский се</w:t>
            </w:r>
            <w:r>
              <w:t xml:space="preserve">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0,016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6,25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569,72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594,22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Николо-Погостинский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0,016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6,25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569,72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594,22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Смиркинский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</w:t>
            </w:r>
            <w:r>
              <w:t>илые дома с холодным водоснабжением от уличных колонок, с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50,46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52,63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Элек</w:t>
            </w:r>
            <w:r>
              <w:t xml:space="preserve">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6,25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569,72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594,22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Смольковский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централизованным холодным водосн</w:t>
            </w:r>
            <w:r>
              <w:t>абжением,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49,26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51,38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1,656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6,25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569,72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594,22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Тимирязевский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централизованным холодным водоснабжением, печным отоплением, электроснабжение</w:t>
            </w:r>
            <w:r>
              <w:t>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47,26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49,29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1,656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6,25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569,72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594,22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Федуринский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холодным водоснабжением от уличных колонок, с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28,04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29,25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6,25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569,72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594,22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32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Дальнеконстантиновский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Дальнее Константиново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водоотведением, отоплением, электроснабже</w:t>
            </w:r>
            <w:r>
              <w:t xml:space="preserve">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38,41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66,51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69,37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2 212,52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2 307,66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0,02119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Белозеровский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</w:t>
            </w:r>
            <w:r>
              <w:t xml:space="preserve">жением, отоплением от АГВ,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43,79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45,67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16,02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16,71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Богоявленский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</w:t>
            </w:r>
            <w:r>
              <w:t xml:space="preserve">абжением, водоотведением, отоплением, электроснабжением, оборудованные электрическими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25,94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27,06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4,034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12,84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13,39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4,034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2 258,31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2 355,42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0,01819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Дубравский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</w:t>
            </w:r>
            <w:r>
              <w:t xml:space="preserve">абжением, водоотведением, отоплением от АГВ,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25,16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12,41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12,94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Кужутский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</w:t>
            </w:r>
            <w:r>
              <w:t xml:space="preserve">ым холодным водоснабжением, водоотведением, отоплением от АГВ,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24,11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25,15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12,14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12,66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Электроснабжение</w:t>
            </w:r>
            <w:r>
              <w:t xml:space="preserve">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Малопицкий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</w:t>
            </w:r>
            <w:r>
              <w:t xml:space="preserve"> централизованным холодным водоснабжением, водоотведением, отоплением от АГВ,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33,57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35,01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6,24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Эле</w:t>
            </w:r>
            <w:r>
              <w:t xml:space="preserve">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Нижегородский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</w:t>
            </w:r>
            <w:r>
              <w:t xml:space="preserve">е и жилые дома с централизованным холодным водоснабжением, водоотведением, отоплением от АГВ,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21,73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9,92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10,35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Сарлейский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водоснабжением, водоотведением, отоплением от АГВ,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27,57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28,76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14,03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14,63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Суроватихи</w:t>
            </w:r>
            <w:r>
              <w:t xml:space="preserve">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водоснабжением и водоотведением, отоплением,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48,84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50,94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Водоотве</w:t>
            </w:r>
            <w:r>
              <w:t xml:space="preserve">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17,39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18,14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2 169,14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2 262,41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0,01942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Тепелевский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водоснабжением, водоотведением, отоплением от АГВ,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Водо</w:t>
            </w:r>
            <w:r>
              <w:t xml:space="preserve">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39,08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40,76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28,89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30,13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Обращение с ТКО</w:t>
            </w:r>
            <w:r>
              <w:t xml:space="preserve">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33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Дивеевский муниципальный округ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Дивеевский муниципальный округ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водоснабжением, водоотведением, отоплением, электроснабжением, оборудованные газовыми </w:t>
            </w:r>
            <w:r>
              <w:t xml:space="preserve">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rPr>
                <w:color w:val="333333"/>
              </w:rPr>
              <w:t>Водоснабжение</w:t>
            </w:r>
            <w:r>
              <w:t xml:space="preserve">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42,87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44,71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rPr>
                <w:color w:val="333333"/>
              </w:rPr>
              <w:t>Водоотведение</w:t>
            </w:r>
            <w:r>
              <w:t xml:space="preserve">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48,22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Отопление (центральное)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2 162,54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2 255,53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0,0279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34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Княгининский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город Княгинино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</w:t>
            </w:r>
            <w:r>
              <w:t xml:space="preserve">ием, водоотведением, отоплением,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30,54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31,85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33,35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34,78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Отопление (центральное)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2 664,27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2 778,83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Ананьевский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</w:t>
            </w:r>
            <w:r>
              <w:t xml:space="preserve">ые дома с централизованным холодным водоснабжением, отоплением от АГВ,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30,54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31,85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</w:t>
            </w:r>
            <w:r>
              <w:t xml:space="preserve">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Белкинский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отоп</w:t>
            </w:r>
            <w:r>
              <w:t xml:space="preserve">лением от АГВ,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30,54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31,85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Возрожденский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водоотведением, отоплением, электроснабжением, оборудова</w:t>
            </w:r>
            <w:r>
              <w:t xml:space="preserve">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30,54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31,85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33,35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34,78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2 664,27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2 778,83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Соловьевский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отоплением</w:t>
            </w:r>
            <w:r>
              <w:t xml:space="preserve">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30,54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31,85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2 664,27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2 778,83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</w:t>
            </w:r>
            <w:r>
              <w:t xml:space="preserve">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35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Ковернинский муниципальный округ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Ковернинский муниципальный округ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водоотведе</w:t>
            </w:r>
            <w:r>
              <w:t xml:space="preserve">нием, отоплением от АГВ,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43,81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55,33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57,71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</w:t>
            </w:r>
            <w:r>
              <w:t xml:space="preserve">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569,72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594,22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36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Краснобаковский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Красные Баки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</w:t>
            </w:r>
            <w:r>
              <w:t>е дома с централизованным холодным водоснабжением, водоотведением,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31,63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32,99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3,542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61,05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63,68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3,542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</w:t>
            </w:r>
            <w:r>
              <w:t>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4 487,14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4 680,09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6,25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Городское поселение рабочий посел</w:t>
            </w:r>
            <w:r>
              <w:t xml:space="preserve">ок Ветлужский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водоотведением,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47,07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49,09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4,034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14,48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4,034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3 686,70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3 845,23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6,25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Зубилихинский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водоснабжением, отоплением от АГВ,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66,92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Прудовский сельсов</w:t>
            </w:r>
            <w:r>
              <w:t xml:space="preserve">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и горячим водоснабжением, водоотведением,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32,58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3,892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Горячее 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164,78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171,87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2,548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42,59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6,44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2 539,89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2 649,11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6,25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Чащихинский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водоснабжением, отоплением от АГВ, электроснабжением, оборудованные газовыми </w:t>
            </w:r>
            <w:r>
              <w:t xml:space="preserve">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56,73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Шеманихинский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48,89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50,99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2,376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6,25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37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Краснооктябрьский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Большерыбушкинский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Жилые дома с холодным водоснабжением от уличных колонок, отоплением от АГВ,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21,07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21,98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Ендовищинский сельсов</w:t>
            </w:r>
            <w:r>
              <w:t xml:space="preserve">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Жилые дома с холодным водоснабжением от уличных колонок, отоплением от АГВ,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21,07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21,98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Кечасовский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холодным водоснабжением от уличных колонок, отоплением от АГВ, электрос</w:t>
            </w:r>
            <w:r>
              <w:t xml:space="preserve">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21,07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21,98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Ключищинский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Жилые дома с холодным водоснабжением от уличных колонок, отоплением от АГВ,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21,07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21,98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Маресевский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х</w:t>
            </w:r>
            <w:r>
              <w:t xml:space="preserve">олодным водоснабжением от уличных колонок, отоплением от АГВ,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21,07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21,98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Медянский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Жилые дома с холодным водоснабжением от уличных колонок, отоплением от АГВ, электроснабжением, оборудованные </w:t>
            </w:r>
            <w:r>
              <w:t xml:space="preserve">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21,07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21,98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Пошатовский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Жилые дома с холодным водоснабжением от уличных колонок, отоплением от АГВ,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21,07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21,98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Салганский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холодным водоснабжение</w:t>
            </w:r>
            <w:r>
              <w:t xml:space="preserve">м от уличных колонок, отоплением от АГВ,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21,07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21,98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0,00</w:t>
            </w:r>
            <w:r>
              <w:t xml:space="preserve">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Саргинский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Жилые дома с холодным водоснабжением от уличных колонок, отоплением от АГВ,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Вод</w:t>
            </w:r>
            <w:r>
              <w:t xml:space="preserve">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21,07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21,98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</w:t>
            </w:r>
            <w:r>
              <w:t xml:space="preserve">ние Семеновский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Жилые дома с холодным водоснабжением от уличных колонок, отоплением от АГВ,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21,07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21,98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Уразовский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холодным водоснабжением от уличных колонок, отопле</w:t>
            </w:r>
            <w:r>
              <w:t xml:space="preserve">нием от АГВ,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21,07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21,98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Обращ</w:t>
            </w:r>
            <w:r>
              <w:t xml:space="preserve">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Чембилеевский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Жилые дома с отоплением от АГВ,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38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Кстовский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город Кстово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и горяч</w:t>
            </w:r>
            <w:r>
              <w:t xml:space="preserve">им водоснабжением, водоотведением, отоплением,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35,06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36,57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4,845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Горячее 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176,34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183,92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3,11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36,55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38,12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7,955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2 888,93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3 013,15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547,00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570,52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</w:t>
            </w:r>
            <w:r>
              <w:t xml:space="preserve">ние Афонинский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и горячим водоснабжением, водоотведением, отоплением,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20,59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21,48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3,892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Горячее в</w:t>
            </w:r>
            <w:r>
              <w:t xml:space="preserve">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176,34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183,92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2,548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16,82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17,54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6,44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2 888,93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3 013,15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547,00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570,52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Безводнинский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водоотведением, отоплением от АГВ, электроснабжением, о</w:t>
            </w:r>
            <w:r>
              <w:t xml:space="preserve">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35,40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36,92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36,90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38,49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547,00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570,52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Ближнеборисовский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и горячим водоснабжением, водоотведением, отопление</w:t>
            </w:r>
            <w:r>
              <w:t xml:space="preserve">м, электроснабжением, оборудованные электроплитами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40,86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42,62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3,892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Горячее 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176,34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183,92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2,548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40,78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42,53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6,44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2 888,93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3 013,15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547,00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570,52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Большеельнинский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</w:t>
            </w:r>
            <w:r>
              <w:t xml:space="preserve">доснабжением, водоотведением, отоплением,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40,86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42,62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5,48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40,78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42,53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5,48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2 888,93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3 013,15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547,00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570,52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Большемокринский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</w:t>
            </w:r>
            <w:r>
              <w:t xml:space="preserve">тирные и жилые дома с централизованным холодным водоснабжением, водоотведением, отоплением,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40,86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42,62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40,78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42,53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2 888,93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3 013,15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547,00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570,52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</w:t>
            </w:r>
            <w:r>
              <w:t xml:space="preserve">ение Запрудновский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водоснабжением, водоотведением, отоплением,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40,86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42,62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40,78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42,53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2 888,93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3 013,15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547,00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570,52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Новоликеевский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водоснабжением, водоотведением, отоплением,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Во</w:t>
            </w:r>
            <w:r>
              <w:t xml:space="preserve">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35,40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36,92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36,90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38,49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2 888,93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3 013,15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547,00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570,52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Прокошевский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водоотведением, отоплением, электроснабжением, оборудо</w:t>
            </w:r>
            <w:r>
              <w:t xml:space="preserve">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40,86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42,62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40,78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42,53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2 888,93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3 013,15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547,00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570,52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Работкинский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водоотведен</w:t>
            </w:r>
            <w:r>
              <w:t xml:space="preserve">ием, отоплением,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40,86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42,62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4,034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40,78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42,53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4,034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2 888,93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3 013,15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Электроснаб</w:t>
            </w:r>
            <w:r>
              <w:t xml:space="preserve">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547,00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570,52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Ройкинский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</w:t>
            </w:r>
            <w:r>
              <w:t xml:space="preserve">абжением, водоотведением, отоплением,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40,86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42,62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40,78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42,53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2 888,93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3 013,15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547,00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570,52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Слободской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</w:t>
            </w:r>
            <w:r>
              <w:t xml:space="preserve">ые дома с централизованным холодным и горячим водоснабжением, водоотведением, отоплением,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40,86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42,62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3,892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Горячее 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176,34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183,92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2,548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40,78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42,53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6,44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2 888,93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3 013,15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547,00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570,52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Чернухинский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водоснабжением, водоотведением, отоплением,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Водоснабж</w:t>
            </w:r>
            <w:r>
              <w:t xml:space="preserve">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40,86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42,62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40,78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42,53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2 888,93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3 013,15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547,00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570,52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Чернышихинский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и горячим водоснабжением, водоотведением, отоплением, электроснабжением, оборуд</w:t>
            </w:r>
            <w:r>
              <w:t xml:space="preserve">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40,86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42,62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3,892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Горячее 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176,34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183,92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2,548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40,78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42,53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6,44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2 888,93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3 013,15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547,00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570,52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39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Лукояновский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город Лукоянов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</w:t>
            </w:r>
            <w:r>
              <w:t xml:space="preserve">артирные и жилые дома с централизованным холодным водоснабжением, водоотведением, отоплением от АГВ,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28,02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29,22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5,48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27,29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28,46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5,48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Городское поселение рабочий поселок</w:t>
            </w:r>
            <w:r>
              <w:t xml:space="preserve"> им. Степана Разина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водоснабжением, отоплением от АГВ,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36,32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37,88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Электроснабжен</w:t>
            </w:r>
            <w:r>
              <w:t xml:space="preserve">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Большеарский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</w:t>
            </w:r>
            <w:r>
              <w:t xml:space="preserve">ма с централизованным холодным водоснабжением, отоплением от АГВ,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39,97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Большемаресьевский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</w:t>
            </w:r>
            <w:r>
              <w:t xml:space="preserve">, отоплением от АГВ,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41,30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43,08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Кудеяровский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отоплением от АГВ, электроснабжением, оборудованн</w:t>
            </w:r>
            <w:r>
              <w:t xml:space="preserve">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31,98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33,36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Лопатинский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водоснабжением, отоплением от АГВ,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Водосн</w:t>
            </w:r>
            <w:r>
              <w:t xml:space="preserve">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55,41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57,79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</w:t>
            </w:r>
            <w:r>
              <w:t xml:space="preserve">ление Тольско-Майданский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водоснабжением, отоплением от АГВ,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31,46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32,81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Шандровский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</w:t>
            </w:r>
            <w:r>
              <w:t xml:space="preserve">ные и жилые дома с централизованным холодным водоснабжением, отоплением от АГВ,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42,24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44,06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Лысковский муниципальный округ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Лысковский муниципальный округ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</w:t>
            </w:r>
            <w:r>
              <w:t xml:space="preserve">ванным холодным водоснабжением, водоотведением, отоплением,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30,10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31,39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5,480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38,29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39,94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5,480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</w:t>
            </w:r>
            <w:r>
              <w:t>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2 172,32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2 265,73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Павловский муниципальный округ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Павловский </w:t>
            </w:r>
            <w:r>
              <w:t xml:space="preserve">муниципальный округ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холодным водоснабжением от уличных колонок, печным отоплением, электроснабжением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46,69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48,70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уголь)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4 250,00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4 432,75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0,00496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639,18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666,66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Пильнинский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Пильна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</w:t>
            </w:r>
            <w:r>
              <w:t xml:space="preserve">м водоснабжением, водоотведением, отоплением от АГВ,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26,52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91,92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95,87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Больше-Андосовский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Жилые дома с централизованным </w:t>
            </w:r>
            <w:r>
              <w:t xml:space="preserve">холодным водоснабжением, отоплением от АГВ,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27,24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28,41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1,656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Бортсурманский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централизованным холодным водоснабжением, отоплением от АГВ, электроснабжением, оборудованные газовыми пли</w:t>
            </w:r>
            <w:r>
              <w:t xml:space="preserve">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24,64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25,70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1,656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Деяновский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Жилые дома с централизованным холодным водоснабжением, отоплением от АГВ,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27,86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29,06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1,656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Электроснабже</w:t>
            </w:r>
            <w:r>
              <w:t xml:space="preserve">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Красногорский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отоплением от</w:t>
            </w:r>
            <w:r>
              <w:t xml:space="preserve"> АГВ,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</w:t>
            </w:r>
            <w:r>
              <w:t xml:space="preserve">кое поселение Курмышский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Жилые дома с централизованным холодным водоснабжением, отоплением от АГВ,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43,62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45,50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1,656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Медянский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централизованным холодным водоснабжением</w:t>
            </w:r>
            <w:r>
              <w:t xml:space="preserve">, отоплением от АГВ,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27,43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28,61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1,656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Можаров-Майданский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централизованным холодным водоснабжением, отоплением от АГВ, электроснабжением, оборудованные газовыми плитами и водонагреват</w:t>
            </w:r>
            <w:r>
              <w:t xml:space="preserve">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54,44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56,78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1,656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</w:t>
            </w:r>
            <w:r>
              <w:t xml:space="preserve">ельское поселение Новомочалеевский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Жилые дома с отоплением от АГВ,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Петряксинский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Жилые дома с отоплением от АГВ,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Тенекаевский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централизованным холодным водоснабжением, отопление</w:t>
            </w:r>
            <w:r>
              <w:t xml:space="preserve">м от АГВ,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24,62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25,68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1,656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Обра</w:t>
            </w:r>
            <w:r>
              <w:t xml:space="preserve">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Языковский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Жилые дома с централизованным холодным водоснабжением, отоплением от АГВ,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28,42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29,64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1,656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Починковский муниципальный округ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Починковский муниципальный округ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и горячим водоснабжением, водоотведением, отоплением,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37,07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4,127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</w:t>
            </w:r>
            <w:r>
              <w:t xml:space="preserve">орячее 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121,31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126,53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2,633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27,10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6,76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2 286,72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2 385,05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44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Сергачский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город Сергач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</w:t>
            </w:r>
            <w:r>
              <w:t xml:space="preserve"> (печное, уголь)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4 250,00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4 432,75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0,00496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4,55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Андрее</w:t>
            </w:r>
            <w:r>
              <w:t xml:space="preserve">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уголь)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4 250,00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4 432,75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0,00496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4,55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Ачкинский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уголь)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4 250,00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4 432,75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0,00496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4,55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Богородский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уголь)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4 250,00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4 432,75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0,00496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4,55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Камкинский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уголь)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4 250,00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4 432,75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0,00496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4,55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Кочко-Пожарский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</w:t>
            </w:r>
            <w:r>
              <w:t>илые дома с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уголь)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4 250,00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4 432,75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0,00496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4,55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Лопатинский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уголь)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4 250,00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4 432,75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0,00496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4,55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Пожарский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Жилые дома с </w:t>
            </w:r>
            <w:r>
              <w:t>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уголь)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4 250,00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4 432,75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0,00496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4,55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Староберезовский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уголь)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4 250,00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4 432,75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0,00496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4,55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Толбинский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печным отоплен</w:t>
            </w:r>
            <w:r>
              <w:t>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уголь)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4 250,00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4 432,75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0,00496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4,55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</w:t>
            </w:r>
            <w:r>
              <w:t xml:space="preserve">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Шубинский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уголь)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4 250,00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4 432,75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0,00496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Элект</w:t>
            </w:r>
            <w:r>
              <w:t xml:space="preserve">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4,55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45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Сеченовский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Болтинский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Жилые дома с </w:t>
            </w:r>
            <w:r>
              <w:t xml:space="preserve">отоплением от АГВ,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Васильевский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Жилые дома с отоплением от АГВ,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Верхнеталызинский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водоотведением, отоплением, электроснабжение</w:t>
            </w:r>
            <w:r>
              <w:t xml:space="preserve">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77,31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4,034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53,59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55,89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4,034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3 039,23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3 169,92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Кочетовский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Жилые дома с отоплением от АГВ,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Электроснабж</w:t>
            </w:r>
            <w:r>
              <w:t xml:space="preserve">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Красноостровский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отопление</w:t>
            </w:r>
            <w:r>
              <w:t xml:space="preserve">м от АГВ,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</w:t>
            </w:r>
            <w:r>
              <w:t xml:space="preserve">ельское поселение Мурзицкий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водоснабжением, водоотведением, отоплением от АГВ,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77,31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4,034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53,59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55,89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4,034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8,7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</w:t>
            </w:r>
            <w:r>
              <w:t xml:space="preserve">е поселение Сеченовский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и горячим водоснабжением, водоотведением, отоплением,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77,31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3,892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Горячее 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256,17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267,19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2,548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53,59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55,89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6,44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3 039,23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3 169,92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646,83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46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Сосновский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Сосновское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и горячим водоснабжен</w:t>
            </w:r>
            <w:r>
              <w:t xml:space="preserve">ием, водоотведением, отоплением, электроснабжением, оборудованные электроплитами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26,89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28,05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3,542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71,79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74,88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3,542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2 572,39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2 683,00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639,18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666,66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Виткуловский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Жилые дома с печным отоплением, электроснабжением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0,833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639,18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666,66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Давыдковский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Жилые дома с печным отоплением, электроснабжением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639,18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666,66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Елизаровский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</w:t>
            </w:r>
            <w:r>
              <w:t xml:space="preserve">лодным водоснабжением, водоотведением, отоплением от АГВ,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30,65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31,97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44,14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46,04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639,18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666,66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Крутецкий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печным отоплением, электр</w:t>
            </w:r>
            <w:r>
              <w:t xml:space="preserve">оснабжением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639,18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666,66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Панинский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печным от</w:t>
            </w:r>
            <w:r>
              <w:t xml:space="preserve">оплением, электроснабжением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639,18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666,66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Рожковский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</w:t>
            </w:r>
            <w:r>
              <w:t xml:space="preserve"> дома с печным отоплением, электроснабжением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639,18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666,66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Селитьбинский с</w:t>
            </w:r>
            <w:r>
              <w:t xml:space="preserve">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Жилые дома с печным отоплением, электроснабжением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639,18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666,66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</w:t>
            </w:r>
            <w:r>
              <w:t xml:space="preserve">ение Яковский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печным отоплением, электроснабжением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639,18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666,66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47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Спасский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Базловский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Жилые дома с централизованным холодным водоснабжением, отоплением от АГВ,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38,44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40,09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Вазь</w:t>
            </w:r>
            <w:r>
              <w:t xml:space="preserve">янский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Жилые дома с централизованным холодным водоснабжением, отоплением от АГВ,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38,44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40,09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Высокоосельский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централизованным холодным водосна</w:t>
            </w:r>
            <w:r>
              <w:t xml:space="preserve">бжением, отоплением от АГВ,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38,44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40,09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Маклаковский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отоплением от АГВ, электроснабжением, оборудо</w:t>
            </w:r>
            <w:r>
              <w:t xml:space="preserve">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38,44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40,09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Красноватрасский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водоснабжением, отоплением от АГВ,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В</w:t>
            </w:r>
            <w:r>
              <w:t xml:space="preserve">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38,44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40,09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</w:t>
            </w:r>
            <w:r>
              <w:t xml:space="preserve">оселение </w:t>
            </w:r>
          </w:p>
          <w:p w:rsidR="00000000" w:rsidRDefault="00A00AA1">
            <w:pPr>
              <w:pStyle w:val="a3"/>
              <w:jc w:val="center"/>
            </w:pPr>
            <w:r>
              <w:t xml:space="preserve">Спасский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водоснабжением, водоотведением, отоплением от АГВ,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38,44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40,09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4,</w:t>
            </w:r>
            <w:r>
              <w:t xml:space="preserve">92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26,24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27,37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Турбанский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водоснабжением, отоплением от АГВ, электроснабжением, оборудованные газовыми плитами 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38,44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40,09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5,54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5,71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48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Тонкинский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</w:t>
            </w:r>
            <w:r>
              <w:t xml:space="preserve">рабочий поселок Тонкино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водоотведением,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4,034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79,92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83,36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4,034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2 799,00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2 919,36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4,55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Бердниковский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централизованным холодным водоснабжением,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3,078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</w:t>
            </w:r>
            <w:r>
              <w:t>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4,55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Большесо</w:t>
            </w:r>
            <w:r>
              <w:t xml:space="preserve">домовский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централизованным холодным водоснабжением,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3,078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4,55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Вязовский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центр</w:t>
            </w:r>
            <w:r>
              <w:t>ализованным холодным водоснабжением,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3,078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4,55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Пакалевский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централизованным холодным водоснабжением, печным отоп</w:t>
            </w:r>
            <w:r>
              <w:t>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3,078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4,55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49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Тоншаевский муниципальный округ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Тоншаевский муниципальный округ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отоплением, эле</w:t>
            </w:r>
            <w:r>
              <w:t xml:space="preserve">ктроснабжением, оборудованные электрическими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40,60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42,35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4,034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3 080,35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3 212,81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Уренский муниципальный округ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Уренский муниципальный округ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водоотведением,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32,69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34,10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4,932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79,24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82,65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4,932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3 740,78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3 901,63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0,0267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4,55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51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Шарангский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Шаранга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водоотведе</w:t>
            </w:r>
            <w:r>
              <w:t>нием,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51,04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53,23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4,034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57,96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4,034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4 142,65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4 320,78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Элект</w:t>
            </w:r>
            <w:r>
              <w:t xml:space="preserve">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6,25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Большерудкинский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централизованным холодным вод</w:t>
            </w:r>
            <w:r>
              <w:t>оснабжением,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51,04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53,23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1,656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6,25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Большеустинский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отоплением, электроснабжением, оборуд</w:t>
            </w:r>
            <w:r>
              <w:t>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3 250,39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3 390,16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0,023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6,25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Кушнурский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централизованным холодным водоснабжением,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51,04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53,23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1,656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</w:t>
            </w:r>
            <w:r>
              <w:t>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6,25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Роженцовский сел</w:t>
            </w:r>
            <w:r>
              <w:t xml:space="preserve">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51,04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53,23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4,034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3 302,99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3 445,02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6,25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Старорудкинский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</w:t>
            </w:r>
            <w:r>
              <w:t>тирные и жилые дома с централизованным холодным водоснабжением,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51,04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53,23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1,656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6,25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Черномужский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централизованным холодны</w:t>
            </w:r>
            <w:r>
              <w:t>м водоснабжением,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51,04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53,23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1,656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6,25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Щенниковский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централизованным холодным водоснабжением, печным отоплением, электрос</w:t>
            </w:r>
            <w:r>
              <w:t>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51,04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53,23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1,656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6,25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541,03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564,29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52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Шатковский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Шатки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и горячим водоснабжением, водоотвед</w:t>
            </w:r>
            <w:r>
              <w:t xml:space="preserve">ением, отоплением, электроснабжением, оборудованные газовыми плитами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25,34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26,43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3,892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Горячее 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130,75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136,37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2,548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53,17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55,46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6,44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</w:t>
            </w:r>
            <w:r>
              <w:t>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2 141,40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2 233,48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Газоснабжение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6,39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6,58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3,0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Городское поселение рабочий поселок Лесогор</w:t>
            </w:r>
            <w:r>
              <w:t xml:space="preserve">ск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водоснабжением, водоотведением, отоплением, электроснабжением, оборудованные электроплитами и электрическими водонагревателями 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31,43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32,78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4,034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Водоотве</w:t>
            </w:r>
            <w:r>
              <w:t xml:space="preserve">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23,12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24,11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4,034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(центральное)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1 845,85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1 925,22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0,0217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4,12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Архангельски</w:t>
            </w:r>
            <w:r>
              <w:t xml:space="preserve">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Жилые дома с холодным водоснабжением от уличных колонок,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29,72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31,00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</w:t>
            </w:r>
            <w:r>
              <w:t>опление (печное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4,55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Кержемокский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</w:t>
            </w:r>
            <w:r>
              <w:t>с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уголь)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4 250,00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4 432,75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0,00496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4,55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Костянский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водоотведением, печным отоплением, электроснабжением, оборудованные газовыми</w:t>
            </w:r>
            <w:r>
              <w:t xml:space="preserve">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32,00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33,38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4,034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Водоотведение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28,60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29,83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4,034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</w:t>
            </w:r>
            <w:r>
              <w:t xml:space="preserve">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4,55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Красноборский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холодным водоснабжением от уличных колонок, печным отоплением, электроснаб</w:t>
            </w:r>
            <w:r>
              <w:t>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25,34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26,43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1,2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4,55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Светлогорский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печным отоплением, электроснабжением, оборудованные газовым</w:t>
            </w:r>
            <w:r>
              <w:t>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32,84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34,25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1,656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4,55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</w:t>
            </w:r>
            <w:r>
              <w:t xml:space="preserve">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Силинский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30,46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31,77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4,034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4,55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Смирновский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централизованным холодным водоснабжением,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37,65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4,034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(печное, 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4,55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</w:t>
            </w:r>
            <w:r>
              <w:t xml:space="preserve"> поселение Староиванцевский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Многоквартирные и жилые дома с печным 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печное (дрова)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4,55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0,19417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Шараповский сельсовет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25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Многоквартирные и жилые дома с централизованным холодным водоснабжением, печным </w:t>
            </w:r>
            <w:r>
              <w:t>отоплением, электроснабжением, оборудованные газовыми плитами (СУГ)</w:t>
            </w: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Водоснабжение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32,25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33,64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4,034 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Электроснабжение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2,98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3,5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Отопление печное (дрова)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638,00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665,43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0,016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Газоснабжение (С</w:t>
            </w:r>
            <w:r>
              <w:t>УГ)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41,66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43,45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4,55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5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Обращение с ТКО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609,88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636,10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4,3 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0,00833 </w:t>
            </w:r>
          </w:p>
        </w:tc>
        <w:tc>
          <w:tcPr>
            <w:tcW w:w="20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</w:tr>
    </w:tbl>
    <w:p w:rsidR="00000000" w:rsidRDefault="00A00AA1">
      <w:pPr>
        <w:pStyle w:val="a3"/>
        <w:ind w:firstLine="375"/>
      </w:pPr>
    </w:p>
    <w:p w:rsidR="00000000" w:rsidRDefault="00A00AA1">
      <w:pPr>
        <w:pStyle w:val="a3"/>
        <w:jc w:val="right"/>
      </w:pPr>
      <w:r>
        <w:t xml:space="preserve">Таблица 2 </w:t>
      </w:r>
    </w:p>
    <w:p w:rsidR="00000000" w:rsidRDefault="00A00AA1">
      <w:pPr>
        <w:pStyle w:val="a3"/>
        <w:jc w:val="center"/>
      </w:pPr>
    </w:p>
    <w:p w:rsidR="00000000" w:rsidRDefault="00A00AA1">
      <w:pPr>
        <w:pStyle w:val="a3"/>
        <w:jc w:val="center"/>
      </w:pPr>
      <w:r>
        <w:rPr>
          <w:b/>
          <w:bCs/>
        </w:rPr>
        <w:t>Информация о численности населения, в отношении которого устанавливаются</w:t>
      </w:r>
    </w:p>
    <w:p w:rsidR="00000000" w:rsidRDefault="00A00AA1">
      <w:pPr>
        <w:pStyle w:val="a3"/>
        <w:jc w:val="center"/>
      </w:pPr>
      <w:r>
        <w:rPr>
          <w:b/>
          <w:bCs/>
        </w:rPr>
        <w:t>предельные (максимальные) индексы изменения вносимой гражданами платы за</w:t>
      </w:r>
    </w:p>
    <w:p w:rsidR="00000000" w:rsidRDefault="00A00AA1">
      <w:pPr>
        <w:pStyle w:val="a3"/>
        <w:jc w:val="center"/>
      </w:pPr>
      <w:r>
        <w:rPr>
          <w:b/>
          <w:bCs/>
        </w:rPr>
        <w:t>коммунальные услуги в муниципальных образованиях</w:t>
      </w:r>
    </w:p>
    <w:p w:rsidR="00000000" w:rsidRDefault="00A00AA1">
      <w:pPr>
        <w:pStyle w:val="a3"/>
        <w:jc w:val="center"/>
      </w:pPr>
      <w:r>
        <w:rPr>
          <w:b/>
          <w:bCs/>
        </w:rPr>
        <w:t>Нижегородской области на 2022 год.</w:t>
      </w:r>
    </w:p>
    <w:p w:rsidR="00000000" w:rsidRDefault="00A00AA1">
      <w:pPr>
        <w:pStyle w:val="a3"/>
        <w:jc w:val="center"/>
      </w:pPr>
    </w:p>
    <w:tbl>
      <w:tblPr>
        <w:tblW w:w="0" w:type="auto"/>
        <w:tblInd w:w="75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495"/>
        <w:gridCol w:w="3195"/>
        <w:gridCol w:w="3000"/>
        <w:gridCol w:w="2160"/>
        <w:gridCol w:w="1725"/>
        <w:gridCol w:w="1080"/>
        <w:gridCol w:w="1725"/>
        <w:gridCol w:w="1080"/>
        <w:gridCol w:w="1725"/>
        <w:gridCol w:w="1080"/>
        <w:gridCol w:w="1725"/>
        <w:gridCol w:w="15"/>
        <w:gridCol w:w="1065"/>
        <w:gridCol w:w="1725"/>
        <w:gridCol w:w="1080"/>
        <w:gridCol w:w="1725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№ п/п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Наименование муниципального района (городского округа / муниципального округа)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Наименование муниципального образования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Величина предельного (максимального) индекса</w:t>
            </w:r>
            <w:r>
              <w:t xml:space="preserve"> изменения размера платы граждан за коммунальные услуги с 01.07.2022 по 31.12.2022, %</w:t>
            </w:r>
          </w:p>
        </w:tc>
        <w:tc>
          <w:tcPr>
            <w:tcW w:w="172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Числен- ность населения муници- пального образования, всего </w:t>
            </w:r>
          </w:p>
        </w:tc>
        <w:tc>
          <w:tcPr>
            <w:tcW w:w="2805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Население, изменение размера платы за коммунальные услуги в отношении которого меньше или равно установленном</w:t>
            </w:r>
            <w:r>
              <w:t xml:space="preserve">у среднему индексу по Нижегородской области </w:t>
            </w:r>
          </w:p>
        </w:tc>
        <w:tc>
          <w:tcPr>
            <w:tcW w:w="2805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Население, изменение размера платы за коммунальные услуги в отношении которого больше установленного среднего индекса по Нижегородской области </w:t>
            </w:r>
          </w:p>
        </w:tc>
        <w:tc>
          <w:tcPr>
            <w:tcW w:w="2820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Население, изменение размера платы за коммунальные услуги в отношен</w:t>
            </w:r>
            <w:r>
              <w:t xml:space="preserve">ии которого более установленного индекса по Нижегородской области, но менее (или равно) установленного предельного индекса, превышающего установленный индекс по Нижегородской области не более чем на величину отклонения </w:t>
            </w:r>
          </w:p>
        </w:tc>
        <w:tc>
          <w:tcPr>
            <w:tcW w:w="2790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Население, изменение размера платы з</w:t>
            </w:r>
            <w:r>
              <w:t>а коммунальные услуги в отношении которого более установленного индекса по Нижегородской области с учетом величины отклонения, но менее установленного предельного индекса, превышающего установленный индекс по Нижегородской области более чем на величину отк</w:t>
            </w:r>
            <w:r>
              <w:t xml:space="preserve">лонения </w:t>
            </w:r>
          </w:p>
        </w:tc>
        <w:tc>
          <w:tcPr>
            <w:tcW w:w="2805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Население, изменение размера платы за коммунальные услуги в отношении которого равно значению предельного (максимального) индекса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72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Чел.</w:t>
            </w:r>
          </w:p>
        </w:tc>
        <w:tc>
          <w:tcPr>
            <w:tcW w:w="10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Числен- ность, чел.</w:t>
            </w:r>
          </w:p>
        </w:tc>
        <w:tc>
          <w:tcPr>
            <w:tcW w:w="172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Доля в общей числен- ности муници- пального образования, %</w:t>
            </w:r>
          </w:p>
        </w:tc>
        <w:tc>
          <w:tcPr>
            <w:tcW w:w="10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Числен- ность, чел.</w:t>
            </w:r>
          </w:p>
        </w:tc>
        <w:tc>
          <w:tcPr>
            <w:tcW w:w="172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Доля в </w:t>
            </w:r>
            <w:r>
              <w:t>общей числен- ности муници- пального образования, %</w:t>
            </w:r>
          </w:p>
        </w:tc>
        <w:tc>
          <w:tcPr>
            <w:tcW w:w="10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Числен- ность, чел.</w:t>
            </w:r>
          </w:p>
        </w:tc>
        <w:tc>
          <w:tcPr>
            <w:tcW w:w="172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Доля в общей числен- ности муници- пального образования, %</w:t>
            </w:r>
          </w:p>
        </w:tc>
        <w:tc>
          <w:tcPr>
            <w:tcW w:w="1080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Числен- ность, чел.</w:t>
            </w:r>
          </w:p>
        </w:tc>
        <w:tc>
          <w:tcPr>
            <w:tcW w:w="172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Доля в общей числен- ности муници- пального образования, %</w:t>
            </w:r>
          </w:p>
        </w:tc>
        <w:tc>
          <w:tcPr>
            <w:tcW w:w="10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Числен- ность, чел.</w:t>
            </w:r>
          </w:p>
        </w:tc>
        <w:tc>
          <w:tcPr>
            <w:tcW w:w="172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Доля в общей числен- ности</w:t>
            </w:r>
            <w:r>
              <w:t xml:space="preserve"> муници- пального образования, 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</w:t>
            </w:r>
          </w:p>
        </w:tc>
        <w:tc>
          <w:tcPr>
            <w:tcW w:w="319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</w:t>
            </w:r>
          </w:p>
        </w:tc>
        <w:tc>
          <w:tcPr>
            <w:tcW w:w="300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</w:t>
            </w:r>
          </w:p>
        </w:tc>
        <w:tc>
          <w:tcPr>
            <w:tcW w:w="216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12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Нижний Новгород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Нижний Новгород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1 264 640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1 264 640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Городской округ гор</w:t>
            </w:r>
            <w:r>
              <w:t xml:space="preserve">од Арзамас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Арзамас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103 396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29 304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28,3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74 092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71,7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74 092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71,7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Бор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Бор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4,6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117 326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117 326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11652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9,9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11652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9,9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Городской о</w:t>
            </w:r>
            <w:r>
              <w:t xml:space="preserve">круг Воротынский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Воротынский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17 275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17 275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Выкса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Выкса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81 614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81 609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Городской округ город Д</w:t>
            </w:r>
            <w:r>
              <w:t xml:space="preserve">зержинск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Дзержинск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237 060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237 060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Кулебаки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Кулебаки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47 165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47 165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319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Городской округ Нав</w:t>
            </w:r>
            <w:r>
              <w:t xml:space="preserve">ашинский </w:t>
            </w:r>
          </w:p>
        </w:tc>
        <w:tc>
          <w:tcPr>
            <w:tcW w:w="300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Навашинский </w:t>
            </w:r>
          </w:p>
        </w:tc>
        <w:tc>
          <w:tcPr>
            <w:tcW w:w="216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21 598 </w:t>
            </w:r>
          </w:p>
        </w:tc>
        <w:tc>
          <w:tcPr>
            <w:tcW w:w="108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21 598 </w:t>
            </w:r>
          </w:p>
        </w:tc>
        <w:tc>
          <w:tcPr>
            <w:tcW w:w="172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Первомайск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Первомайск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17 704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17 704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Городской округ Пере</w:t>
            </w:r>
            <w:r>
              <w:t xml:space="preserve">возский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Городкой округ Перевозский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15 188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15 188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Саров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Саров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96 479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96 479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12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Семеновский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Го</w:t>
            </w:r>
            <w:r>
              <w:t xml:space="preserve">родской округ Семеновский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46 662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46 662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13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Сокольский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Сокольский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12 625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12 625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14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Чкаловск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Городской о</w:t>
            </w:r>
            <w:r>
              <w:t xml:space="preserve">круг город Чкаловск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19 170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19 170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Шахунья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Шахунья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34 454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34 454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16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Ардатовский муниципальный район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</w:t>
            </w:r>
            <w:r>
              <w:t xml:space="preserve">поселение рабочий поселок Ардатов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9 942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9 942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Мухтолово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4 587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4 587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Кужендеевский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921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921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Личадеевский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1 353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1 353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Михеевский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523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523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</w:t>
            </w:r>
            <w:r>
              <w:t xml:space="preserve">льское поселение Саконский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2 340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2 340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Стексовский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1 712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1 712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Хрипуновский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840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840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17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Арзамасский муниципальный район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Выездное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7 654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7 654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Абрамовский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3 084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3 084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Балахонихинский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1 987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1 987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Бебяевский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2 712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2 712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</w:t>
            </w:r>
            <w:r>
              <w:t xml:space="preserve">селение Березовский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3 768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3 768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Большетумановский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3 191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3 191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Кирилловский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2 635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2 635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Красносельский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2 905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2 905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Ломовский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2 527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2 527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Новоусадский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687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687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Слизневский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1 529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1 529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Чернухинский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4 432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4 432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Шатовский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1 872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1 872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18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Балахнинский муниципальный округ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Балахнинский муниципальный округ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75 926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75 926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19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Богородский муниципальный округ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Богородский муниципальный округ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58 391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58 391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Большеболдинский муниципальный район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Большеболдинский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5 605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5 605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Молчановский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1 118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1 118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Новослободский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1 273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1 273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0</w:t>
            </w: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Пермеевский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1 080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1 080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Пикшенский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487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487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Черновской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1 027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1 027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21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Большемурашкинский муниципальный район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Большое Мурашкино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4 984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4 984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Григоровский сельсовет</w:t>
            </w:r>
            <w:r>
              <w:t xml:space="preserve">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1 023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1 023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Советский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1 764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1 764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Холязинский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2 348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2 348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22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Бутурлинский муниципальный округ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Бутурлинский муниципальный округ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13 103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13 103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23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Вадский муниципальный округ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Вадский муниципальный округ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13 922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13 922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24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Варнавинский муниципальный район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Варнавино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3 187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3 187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Богородский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1 435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1 435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Восходовский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3 613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3 613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Михаленинский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964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964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Северный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2 098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2 098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Шудский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25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Вачский муниципальный район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Вача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5 125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5 125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Арефинский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2 965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2 965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Казаковский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2 697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2 697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</w:t>
            </w:r>
            <w:r>
              <w:t xml:space="preserve">Новосельский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2 615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2 615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Филинский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2 696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2 696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Чулковский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919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919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26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Ветлужский муниципальный район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город Ветлуга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8 555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8 555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им.М.И.Калинина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1 963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1 963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Волыновский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888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888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Крутцовский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Макарьевский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927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927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Мошкинский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655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655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Новоуспенский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219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219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Проновский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428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Туранский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271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271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27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Вознесенский муниципальный район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Городское поселение рабо</w:t>
            </w:r>
            <w:r>
              <w:t xml:space="preserve">чий поселок Вознесенское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6 103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6 103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Бахтызинский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1 001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1 001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Благодатовский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707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707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Бутаковский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884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884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Криушинский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1 169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1 169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</w:t>
            </w:r>
            <w:r>
              <w:t xml:space="preserve">еление Мотызлейский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675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675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Нарышкинский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2 413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2 413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Полховско-Майданский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1 546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1 546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Сарминский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527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527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Володарский муниципальный район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город Володарск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9 875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9 875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Ильиногорск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7 045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7 045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Решетиха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6 548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6 548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Городское посел</w:t>
            </w:r>
            <w:r>
              <w:t xml:space="preserve">ение рабочий поселок Смолино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2 424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2 424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Фролищи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1 360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1 360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Центральный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3 167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3 167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Юганец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2 685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2 685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сельсовет Красная Горка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1 415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1 415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Золинский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5 676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5 676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Ильинский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3 022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3 022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Мулинский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14 506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14 506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29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Воскресенский муниципальный район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Воскресенское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6 250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6 250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Благовещенский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785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785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Богородский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2 274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2 274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Владимирский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1 561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1 561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Воздвиженский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2 124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2 124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Глуховский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1 501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1 501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Егоровский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454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454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Капустихинский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964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964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Нахратовский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1 004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1 004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Нестиарский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423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Староустинский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888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888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30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Гагинский муниципальный район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</w:t>
            </w:r>
            <w:r>
              <w:t xml:space="preserve">ение Большеаратский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1 333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1 333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Ветошкинский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925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925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Гагинский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4 218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4 218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Покровский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797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797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Ушаковский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1 441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1 441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</w:t>
            </w:r>
            <w:r>
              <w:t xml:space="preserve">ение Юрьевский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1 522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1 522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31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Городецкий муниципальный район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город Городец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29 353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29 353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город Заволжье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37 248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37 248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Первомайский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1 432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1 432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Бриляковский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1 845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1 845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Зиняковский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2 149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2 149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Ковригинский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1 016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1 016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Кумохи</w:t>
            </w:r>
            <w:r>
              <w:t xml:space="preserve">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4 541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4 541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Николо-Погостинский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2 242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2 242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Смиркинский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429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Смольковский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1 316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1 316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Тимирязевский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1 863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1 863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</w:t>
            </w:r>
            <w:r>
              <w:t xml:space="preserve">ние Федуринский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1 173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1 173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32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Дальнеконстантиновский муниципальный район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Дальнее Константиново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3 919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3 919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</w:t>
            </w:r>
            <w:r>
              <w:t xml:space="preserve">льское поселение Белозеровский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916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916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Богоявленский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1 315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1 315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Дубравский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1 585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1 585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Кужутский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1 085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1 085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Малопицкий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834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834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</w:t>
            </w:r>
            <w:r>
              <w:t xml:space="preserve">е поселение Нижегородский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1 759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1 759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Сарлейский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1 954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1 954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Суроватихинский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5 484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5 484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Тепелевский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1 273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1 273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33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Дивеевский муниципальный округ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Дивеевский муниципальный округ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14 515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14 515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34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Княгининский муниципальный район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город Княгинино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6 826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6 826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Ананьевский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1 191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1 191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Белкинский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648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Возрожденский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1 055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1 055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Соловьевский сельс</w:t>
            </w:r>
            <w:r>
              <w:t xml:space="preserve">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1 387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1 387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35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Ковернинский муниципальный округ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Ковернинский муниципальный округ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17 946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17 946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36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Краснобаковский муниципальный район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Городское поселен</w:t>
            </w:r>
            <w:r>
              <w:t xml:space="preserve">ие рабочий поселок Красные Баки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7 783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7 783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Ветлужский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5 729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5 729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Зубилихинский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802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802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Прудовский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1 527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1 527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Чащихинский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1 980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1 980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</w:t>
            </w:r>
            <w:r>
              <w:t xml:space="preserve">ьское поселение Шеманихинский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1 264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1 264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37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Краснооктябрьский муниципальный район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Большерыбушкинский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2 220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2 220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</w:t>
            </w:r>
            <w:r>
              <w:t xml:space="preserve">ьское поселение Ендовищинский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684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684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Кечасовский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331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331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Ключищинский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339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339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Маресевский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325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325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Медянский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463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463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</w:t>
            </w:r>
            <w:r>
              <w:t xml:space="preserve"> Пошатовский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360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360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Салганский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1 117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1 117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Саргинский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443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443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Семеновский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501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Уразовский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2 291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2 291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Чембилеевск</w:t>
            </w:r>
            <w:r>
              <w:t xml:space="preserve">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365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365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38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Кстовский муниципальный район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город Кстово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66928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66 928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Афонинский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9249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9 249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Безводнинский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2814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2 814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Ближнеборисовский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6177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6 177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Большеельнинский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13042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13 042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Большемокринский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3201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3 201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Запрудновский</w:t>
            </w:r>
            <w:r>
              <w:t xml:space="preserve">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2581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2 581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Новоликеевский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3574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3 574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Прокошевский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1791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1 791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Работкинский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3363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3 363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Ройкинский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5186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5 186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Слободско</w:t>
            </w:r>
            <w:r>
              <w:t xml:space="preserve">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1581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1 581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Чернухинский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4690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4 690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Чернышихинский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1192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1 192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39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Лукояновский муниципальный район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город Лукоянов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15 198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15 198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им. Степана Разина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2 864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2 864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Большеарский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1 746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1 746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Большемаресьевский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1 387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1 387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</w:t>
            </w:r>
            <w:r>
              <w:t xml:space="preserve"> Кудеяровский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2 800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2 800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Лопатинский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1 683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1 683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Тольско-Майданский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2 048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2 048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Шандровский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1 672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1 672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Лысковский муниципальный округ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Лысковский муниципальный округ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36 744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36 744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Павловский муниципальный округ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Павловский муниципальный округ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92 394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92 394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Пильнинский муниципальный район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Пильна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6 734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6 734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Больше-Андосовский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1 132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1 132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Бортсурманский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863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863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</w:t>
            </w:r>
            <w:r>
              <w:t xml:space="preserve">еление Деяновский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1 086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1 086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Красногорский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1 973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1 973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Курмышский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892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892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Медянский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1 191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1 191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Можаров-Майданский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1 179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1 179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</w:t>
            </w:r>
            <w:r>
              <w:t xml:space="preserve">ьское поселение Новомочалеевский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763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763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Петряксинский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854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854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Тенекаевский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1 205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1 205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Языковский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861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861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Починковский муниципальный округ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Починковский муниципальный округ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27 180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27 180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44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Сергачский муниципальный район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город Сергач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20 023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20 023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Андреевский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1 296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1 296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Ачкинский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680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680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Богородский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704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704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Камкинский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759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759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Кочко-Пожарский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600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Лопатинский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1 400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1 400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</w:t>
            </w:r>
            <w:r>
              <w:t xml:space="preserve"> поселение Пожарский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786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786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Староберезовский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343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343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Толбинский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837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837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Шубинский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341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341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45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Сеченовский муниципальный район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Болтинский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976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976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Васильевский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475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475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Верхнеталызинский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2 222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2 222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Кочетовский сельсов</w:t>
            </w:r>
            <w:r>
              <w:t xml:space="preserve">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1 029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1 029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Красноостровский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372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372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Мурзицкий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1 014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1 014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Сеченовский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7 476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7 476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46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Сосновский муниципальный район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Сосновское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8 159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8 159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Виткуловский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1 811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1 811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Давыдковский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713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713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Елизаровский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1 780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1 780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Крутецкий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1 222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1 222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Панинский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624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Рожковский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1 296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1 296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Селитьбинский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885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885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Яковский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928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928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47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Спасский муниципальный район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Базловский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677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677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Вазьянский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766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766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Высокоосельский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668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Маклаковский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771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771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Красноватрасски</w:t>
            </w:r>
            <w:r>
              <w:t xml:space="preserve">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1 187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1 187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Спасский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3 903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3 903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Турбанский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777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777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48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Тонкинский муниципальный район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Тонкино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4 700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4 700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Бердниковский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811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811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Большесодомовский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784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784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Вязовский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695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695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Пакалевский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548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49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Тоншаевский муниципальный округ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Тоншаевский муниципальный округ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18 274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18 274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Уренский муниципальный округ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Уренский муниципальный округ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28 055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28 055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51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Шарангский муниципальный район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Шаранга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6782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6 782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Большерудкинский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963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963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Большеустинский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549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Кушнурский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568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</w:t>
            </w:r>
            <w:r>
              <w:t xml:space="preserve">ление Роженцовский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851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851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Старорудкинский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589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589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Черномужский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665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Щенниковский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467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467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52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Шатковский муниципальный район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Шатки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8 712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8 712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Лесогорск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2 082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2 082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Архангельский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2 218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2 218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Кержемо</w:t>
            </w:r>
            <w:r>
              <w:t xml:space="preserve">кский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1 141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1 141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Костянский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827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827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Красноборский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1 530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1 530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Светлогорский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1 911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1 911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Силинский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1 035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1 035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Смирно</w:t>
            </w:r>
            <w:r>
              <w:t xml:space="preserve">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1 246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1 246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Староиванцевский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822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822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Шараповский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1 305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1 305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 </w:t>
            </w:r>
          </w:p>
        </w:tc>
      </w:tr>
    </w:tbl>
    <w:p w:rsidR="00000000" w:rsidRDefault="00A00AA1">
      <w:pPr>
        <w:pStyle w:val="a3"/>
        <w:ind w:firstLine="675"/>
      </w:pPr>
    </w:p>
    <w:p w:rsidR="00000000" w:rsidRDefault="00A00AA1">
      <w:pPr>
        <w:pStyle w:val="a3"/>
        <w:jc w:val="right"/>
      </w:pPr>
      <w:r>
        <w:t>Таблица 3</w:t>
      </w:r>
    </w:p>
    <w:p w:rsidR="00000000" w:rsidRDefault="00A00AA1">
      <w:pPr>
        <w:pStyle w:val="a3"/>
        <w:jc w:val="right"/>
      </w:pPr>
    </w:p>
    <w:p w:rsidR="00000000" w:rsidRDefault="00A00AA1">
      <w:pPr>
        <w:pStyle w:val="a3"/>
        <w:jc w:val="center"/>
      </w:pPr>
      <w:r>
        <w:rPr>
          <w:b/>
          <w:bCs/>
        </w:rPr>
        <w:t>Совокупная сумма увеличения вносимой гражданами муниципального</w:t>
      </w:r>
    </w:p>
    <w:p w:rsidR="00000000" w:rsidRDefault="00A00AA1">
      <w:pPr>
        <w:pStyle w:val="a3"/>
        <w:jc w:val="center"/>
      </w:pPr>
      <w:r>
        <w:rPr>
          <w:b/>
          <w:bCs/>
        </w:rPr>
        <w:t>образования платы за коммунальные услуги в результате установления</w:t>
      </w:r>
    </w:p>
    <w:p w:rsidR="00000000" w:rsidRDefault="00A00AA1">
      <w:pPr>
        <w:pStyle w:val="a3"/>
        <w:jc w:val="center"/>
      </w:pPr>
      <w:r>
        <w:rPr>
          <w:b/>
          <w:bCs/>
        </w:rPr>
        <w:t>по муниципальному образованию предельных индексов, превышающих</w:t>
      </w:r>
    </w:p>
    <w:p w:rsidR="00000000" w:rsidRDefault="00A00AA1">
      <w:pPr>
        <w:pStyle w:val="a3"/>
        <w:jc w:val="center"/>
      </w:pPr>
      <w:r>
        <w:rPr>
          <w:b/>
          <w:bCs/>
        </w:rPr>
        <w:t xml:space="preserve">установленный индекс </w:t>
      </w:r>
      <w:r>
        <w:rPr>
          <w:b/>
          <w:bCs/>
        </w:rPr>
        <w:t>по Нижегородской области</w:t>
      </w:r>
    </w:p>
    <w:p w:rsidR="00000000" w:rsidRDefault="00A00AA1">
      <w:pPr>
        <w:pStyle w:val="a3"/>
        <w:jc w:val="center"/>
      </w:pPr>
      <w:r>
        <w:rPr>
          <w:b/>
          <w:bCs/>
        </w:rPr>
        <w:t>более чем на величину отклонения на 2022 год</w:t>
      </w:r>
    </w:p>
    <w:p w:rsidR="00000000" w:rsidRDefault="00A00AA1">
      <w:pPr>
        <w:pStyle w:val="a3"/>
        <w:jc w:val="center"/>
      </w:pPr>
    </w:p>
    <w:tbl>
      <w:tblPr>
        <w:tblW w:w="0" w:type="auto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510"/>
        <w:gridCol w:w="3195"/>
        <w:gridCol w:w="3000"/>
        <w:gridCol w:w="2160"/>
        <w:gridCol w:w="780"/>
        <w:gridCol w:w="945"/>
        <w:gridCol w:w="1095"/>
        <w:gridCol w:w="690"/>
        <w:gridCol w:w="930"/>
        <w:gridCol w:w="630"/>
        <w:gridCol w:w="765"/>
        <w:gridCol w:w="750"/>
        <w:gridCol w:w="885"/>
        <w:gridCol w:w="1215"/>
        <w:gridCol w:w="1095"/>
        <w:gridCol w:w="990"/>
        <w:gridCol w:w="10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№ п/п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Наименование муниципального района (городского округа / муниципального округа)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Наименование муниципального образования 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Величина предельного (максимального) индекса изменения раз</w:t>
            </w:r>
            <w:r>
              <w:t>мера платы граждан за коммунальные услуги с 01.07.2022 по 31.12.2022, %</w:t>
            </w:r>
          </w:p>
        </w:tc>
        <w:tc>
          <w:tcPr>
            <w:tcW w:w="11850" w:type="dxa"/>
            <w:gridSpan w:val="13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предельных индексов, превышающих установленный индекс </w:t>
            </w:r>
            <w:r>
              <w:t>по Нижегородской области, тыс.руб.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2022 год, всего </w:t>
            </w:r>
          </w:p>
        </w:tc>
        <w:tc>
          <w:tcPr>
            <w:tcW w:w="11070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 том числе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21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январь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февраль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март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апрель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май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июнь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июль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август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сентябрь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октябрь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ноябрь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декабрь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12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13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14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17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Городской округ город Ни</w:t>
            </w:r>
            <w:r>
              <w:t xml:space="preserve">жний Новгород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Нижний Новгород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Арзамас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Арзамас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4,9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Бор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Бор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4,6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Воротынский городской округ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Воротынский городской округ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Выкса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Выкса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Дзержинск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Городской окру</w:t>
            </w:r>
            <w:r>
              <w:t xml:space="preserve">г город Дзержинск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Кулебаки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Кулебаки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Навашинский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Навашинский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Первомайск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Первомайск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Перевозский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Перевозский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Саров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Саров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12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Семеновский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Семеновский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13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Сокольский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Сокольский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14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Чкаловск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Чкаловск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Шахунья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Шахунья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16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Ардатовский муниципальный район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Ардатов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Мухтолово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Кужендеевский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Личадеевский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Михеевский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Саконский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Стексовский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Хрипуновский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17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Арзамасский муниципальный район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Городское п</w:t>
            </w:r>
            <w:r>
              <w:t xml:space="preserve">оселение рабочий поселок Выездное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Абрамовский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</w:t>
            </w:r>
            <w:r>
              <w:t xml:space="preserve">е поселение Балахонихинский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Бебяевский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</w:t>
            </w:r>
            <w:r>
              <w:t xml:space="preserve">ское поселение Березовский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Большетумановский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Кирилловский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Красносельский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Ломовский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Новоусадский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Слизневский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Чернухинский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Шатовский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18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Балахнинский муниципальный округ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Балахнинский муниципальный округ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19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Богородский муниципальный округ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Богородский муниципальный округ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Большеболдинский муниципальный район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Боль</w:t>
            </w:r>
            <w:r>
              <w:t xml:space="preserve">шеболдинский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Молчановский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</w:t>
            </w:r>
            <w:r>
              <w:t xml:space="preserve">е Новослободский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Пермеевский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</w:t>
            </w:r>
            <w:r>
              <w:t xml:space="preserve">ение Пикшенский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Черновской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21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Большемурашкин</w:t>
            </w:r>
            <w:r>
              <w:t xml:space="preserve">ский муниципальный район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Большое Мурашкино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Григоровский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Советский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Холязинский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22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Бутурлинский муниципальный округ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Бутурлинский муниципальный округ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23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Вадский муниципальный округ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Вадский муниципальный округ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24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Варнавинский муниципальный район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Варнавино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</w:t>
            </w:r>
            <w:r>
              <w:t xml:space="preserve">ельское поселение Богородский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Восходовский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Михаленинский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Северный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</w:t>
            </w:r>
            <w:r>
              <w:t xml:space="preserve">ельское поселение Шудский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25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Вачский муниципальный район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Вача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Арефинский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Казаковский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Новосельский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Филинский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Чулковский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26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Ветлужский муниципальный район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город Ветлуга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им.М.И.Калинина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Волыновский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Крутцовский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Макарьевский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Мошкинский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Новоуспенский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Проновский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Туранский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27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Вознесенский муниципальный район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Вознесенское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</w:t>
            </w:r>
            <w:r>
              <w:t xml:space="preserve">поселение Бахтызинский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Благодатовский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</w:t>
            </w:r>
            <w:r>
              <w:t xml:space="preserve">кое поселение Бутаковский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Криушинский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</w:t>
            </w:r>
            <w:r>
              <w:t xml:space="preserve">кое поселение Мотызлейский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Нарышкинский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</w:t>
            </w:r>
            <w:r>
              <w:t xml:space="preserve">ьское поселение Полховско-Майданский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Сарминский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Володарский муниципальный район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город Володарск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Ильиногорск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Решетиха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Смолино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Фролищи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Центральный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Юганец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сельсовет Красная Горка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Золинский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Ильинский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Мулинский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29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Воскресенский муниципальный район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Городское поселени</w:t>
            </w:r>
            <w:r>
              <w:t xml:space="preserve">е рабочий поселок Воскресенское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Благовещенский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</w:t>
            </w:r>
            <w:r>
              <w:t xml:space="preserve">ое поселение Богородский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Владимирский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</w:t>
            </w:r>
            <w:r>
              <w:t xml:space="preserve">кое поселение Воздвиженский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Глуховский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</w:t>
            </w:r>
            <w:r>
              <w:t xml:space="preserve">ское поселение Егоровский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Капустихинский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</w:t>
            </w:r>
            <w:r>
              <w:t xml:space="preserve">льское поселение Нахратовский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Нестиарский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</w:t>
            </w:r>
            <w:r>
              <w:t xml:space="preserve">ельское поселение Староустинский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30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Гагинский муниципальный район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Большеаратский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Ветошкинский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Гагинский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Покровский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Ушаковский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Юрьевский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31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Городецкий муниципальный район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город Городец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город Заволжье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Первомайский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Бриляковский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Зиняковский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Ковригинский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Кумохинский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Николо-Погостинский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Смиркинский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Смольковский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Тимирязевский сельсове</w:t>
            </w:r>
            <w:r>
              <w:t xml:space="preserve">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Федуринский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32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Дальнеконстантиновский муниципальный </w:t>
            </w:r>
            <w:r>
              <w:t xml:space="preserve">район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Дальнее Константиново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Белозеровский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Богоявленский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Дубравский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Кужутский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Малопицкий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Нижегородский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Сарлейский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Суроватихинский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Тепелевский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33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Дивеевский муниципальный округ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Дивеевский муниципальный округ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34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Княгининский муниципальный район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Городское поселение город Княгинино</w:t>
            </w:r>
            <w:r>
              <w:t xml:space="preserve">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Ананьевский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Белкинский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Возрожденский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Соловьевский сельсов</w:t>
            </w:r>
            <w:r>
              <w:t xml:space="preserve">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35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Ковернинский муниципальный округ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Ковернинский муниципальный округ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36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Красноба</w:t>
            </w:r>
            <w:r>
              <w:t xml:space="preserve">ковский муниципальный район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Красные Баки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Ветлужский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Зубилихинский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Прудовский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Чащихинский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Шеманихинский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37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Краснооктябрьский муниципальный район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Большерыбушкинский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Ендовищинс</w:t>
            </w:r>
            <w:r>
              <w:t xml:space="preserve">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Кечасовский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Ключищин</w:t>
            </w:r>
            <w:r>
              <w:t xml:space="preserve">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Маресевский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Медянск</w:t>
            </w:r>
            <w:r>
              <w:t xml:space="preserve">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Пошатовский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Салгански</w:t>
            </w:r>
            <w:r>
              <w:t xml:space="preserve">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Саргинский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Семеновский</w:t>
            </w:r>
            <w:r>
              <w:t xml:space="preserve">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Уразовский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Чембилеевски</w:t>
            </w:r>
            <w:r>
              <w:t xml:space="preserve">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38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Кстовский муниципальный район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город Кстово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</w:t>
            </w:r>
            <w:r>
              <w:t xml:space="preserve">ское поселение Афонинский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Безводнинский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</w:t>
            </w:r>
            <w:r>
              <w:t xml:space="preserve">ьское поселение Ближнеборисовский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Большеельнинский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Большемокринский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Запрудновский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Новоликеевский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Прокошевский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Работкинский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Ройкинский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Слободской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Чернухинский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Чернышихинский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39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Лукояновский муниципальный район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город Лукоянов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им. Степана Разина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Большеарский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Большемаресьевский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Кудеяровский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Лопатинский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Тольско-Майданский сель</w:t>
            </w:r>
            <w:r>
              <w:t xml:space="preserve">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Шандровский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Лысковский муниципальный округ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Л</w:t>
            </w:r>
            <w:r>
              <w:t xml:space="preserve">ысковский муниципальный округ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Павловский муниципальный округ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Павловский муниципальный округ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Пильнинский муниципальный район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Пильна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Большеандосовский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Бортсурманский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Деяновский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Красногорский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Курмышский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Медянский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Можаров-Майданский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Новомочалеевский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Петряксинский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Тенекаевский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Языковский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Починковский муниципальный округ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Починковский муниципальный округ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44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Сергачский муниципальн</w:t>
            </w:r>
            <w:r>
              <w:t xml:space="preserve">ый район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город Сергач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Андреевский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Ачкинский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Богородский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Камкинский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Кочко-Пожарский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Лопатинский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Пожарский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Староберезовский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Толбинский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Шубинский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45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Сеченовский муниципальный район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Болтинский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Васильевский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Верхнеталызинский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Кочетовский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Красноостровский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Мурзицкий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Сеченовский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46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Сосновский муниципальный район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Сосновское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Виткуловский</w:t>
            </w:r>
            <w:r>
              <w:t xml:space="preserve">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Давыдковский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Елизаровск</w:t>
            </w:r>
            <w:r>
              <w:t xml:space="preserve">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Крутецкий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Панинский с</w:t>
            </w:r>
            <w:r>
              <w:t xml:space="preserve">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Рожковский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Селитьбинский </w:t>
            </w:r>
            <w:r>
              <w:t xml:space="preserve">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Яковский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47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Спасский муниципальный район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</w:t>
            </w:r>
            <w:r>
              <w:t xml:space="preserve">льское поселение Базловский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Вазьянский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</w:t>
            </w:r>
            <w:r>
              <w:t xml:space="preserve">ское поселение Высокоосельский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Маклаковский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Красноватрасский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</w:t>
            </w:r>
          </w:p>
          <w:p w:rsidR="00000000" w:rsidRDefault="00A00AA1">
            <w:pPr>
              <w:pStyle w:val="a3"/>
              <w:jc w:val="center"/>
            </w:pPr>
            <w:r>
              <w:t xml:space="preserve">Спасский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Турбанский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48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Тонкинский муниципальный район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Тонкино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Бердниковский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Большесодомовский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Вязовский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Пакалевский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49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Тоншаевский муниципальный округ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Тоншаевский муниципальный округ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Уренский муниципальный округ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Уренский муниципаль</w:t>
            </w:r>
            <w:r>
              <w:t xml:space="preserve">ный округ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51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Шарангский муниципальный район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Шаранга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Большерудкинский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Большеустинский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Кушнурский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Роженцовский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Старорудкинский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Черномужский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Щенниковский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52 </w:t>
            </w: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Шатковский муниципальный район </w:t>
            </w: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Шатки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Лесогорск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Архангельский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Кержемокский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Костянский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Красноборский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Светлогорский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Силинский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Смирновский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Староиванцевский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Шараповский сельсовет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4,4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0,00 </w:t>
            </w:r>
          </w:p>
        </w:tc>
      </w:tr>
    </w:tbl>
    <w:p w:rsidR="00000000" w:rsidRDefault="00A00AA1">
      <w:pPr>
        <w:pStyle w:val="a3"/>
        <w:jc w:val="center"/>
      </w:pPr>
    </w:p>
    <w:p w:rsidR="00000000" w:rsidRDefault="00A00AA1">
      <w:pPr>
        <w:pStyle w:val="a3"/>
        <w:jc w:val="right"/>
      </w:pPr>
      <w:r>
        <w:t>Таблица 4</w:t>
      </w:r>
    </w:p>
    <w:p w:rsidR="00000000" w:rsidRDefault="00A00AA1">
      <w:pPr>
        <w:pStyle w:val="a3"/>
        <w:jc w:val="right"/>
      </w:pPr>
    </w:p>
    <w:p w:rsidR="00000000" w:rsidRDefault="00A00AA1">
      <w:pPr>
        <w:pStyle w:val="a3"/>
        <w:jc w:val="center"/>
      </w:pPr>
      <w:r>
        <w:rPr>
          <w:b/>
          <w:bCs/>
        </w:rPr>
        <w:t>Обоснование величины установленных предельных (максимальных)</w:t>
      </w:r>
    </w:p>
    <w:p w:rsidR="00000000" w:rsidRDefault="00A00AA1">
      <w:pPr>
        <w:pStyle w:val="a3"/>
        <w:jc w:val="center"/>
      </w:pPr>
      <w:r>
        <w:rPr>
          <w:b/>
          <w:bCs/>
        </w:rPr>
        <w:t>индексов изменения размера вносимой гражданами платы</w:t>
      </w:r>
    </w:p>
    <w:p w:rsidR="00000000" w:rsidRDefault="00A00AA1">
      <w:pPr>
        <w:pStyle w:val="a3"/>
        <w:jc w:val="center"/>
      </w:pPr>
      <w:r>
        <w:rPr>
          <w:b/>
          <w:bCs/>
        </w:rPr>
        <w:t>за коммунальные услуги в муниципальных образованиях</w:t>
      </w:r>
    </w:p>
    <w:p w:rsidR="00000000" w:rsidRDefault="00A00AA1">
      <w:pPr>
        <w:pStyle w:val="a3"/>
        <w:jc w:val="center"/>
      </w:pPr>
    </w:p>
    <w:p w:rsidR="00000000" w:rsidRDefault="00A00AA1">
      <w:pPr>
        <w:pStyle w:val="a3"/>
        <w:jc w:val="center"/>
      </w:pPr>
    </w:p>
    <w:tbl>
      <w:tblPr>
        <w:tblW w:w="0" w:type="auto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495"/>
        <w:gridCol w:w="3195"/>
        <w:gridCol w:w="3000"/>
        <w:gridCol w:w="4905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№ п/п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Наименование муниципального района (городского округа / муниципального округа)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Наименование муниципального образования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Обоснование величины установленных предельных (максимальных) индексов изменения размера вносимой гражданами платы за коммуналь</w:t>
            </w:r>
            <w:r>
              <w:t xml:space="preserve">ные услуги в муниципальных образованиях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Нижний Новгород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Нижний Новгород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</w:t>
            </w:r>
            <w:r>
              <w:t>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</w:t>
            </w:r>
            <w:r>
              <w:t>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</w:t>
            </w:r>
            <w:r>
              <w:t xml:space="preserve">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</w:t>
            </w:r>
            <w:r>
              <w:t>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Арзамас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Горо</w:t>
            </w:r>
            <w:r>
              <w:t xml:space="preserve">дской округ город Арзамас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</w:t>
            </w:r>
            <w:r>
              <w:t>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</w:t>
            </w:r>
            <w:r>
              <w:t xml:space="preserve">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 xml:space="preserve">Рост размера платы обусловлен необходимостью индексации тарифов на коммунальные услуги на уровне выше среднеобластного на основании решения городской Думы городского округа город Арзамас Нижегородской области от 30 июля 2021 г. </w:t>
            </w:r>
            <w:r>
              <w:t>№ 118. Величина предельного (максимального) индекса изменения размера платы граждан за коммунальные услуги соответствует распоряжениям Правительства Российской Федерации от 30 октября 2021 г. № 3073-р "Об индексах изменения размера вносимой гражданами плат</w:t>
            </w:r>
            <w:r>
              <w:t>ы за коммунальные услуги в среднем по субъектам Российской Федерации на 2022 год". и от 15 ноября 2018 г. № 2490-р "Об индексах изменения размера вносимой гражданами платы за коммунальные услуги в среднем по субъектам Российской Федерации и предельно допус</w:t>
            </w:r>
            <w:r>
              <w:t>тимых отклонениях по отдельным муниципальным образованиям от величины указанных индексов на 2019-2023 годы".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Бор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Бор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</w:t>
            </w:r>
            <w:r>
              <w:t>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</w:t>
            </w:r>
            <w:r>
              <w:t>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 н</w:t>
            </w:r>
            <w:r>
              <w:t>а уровне выше среднеобластного на основании решения Совета депутатов городского округа город Бор Нижегородской области от 28 сентября 2021 №73. Величина предельного (максимального) индекса изменения размера платы граждан за коммунальные услуги соответствуе</w:t>
            </w:r>
            <w:r>
              <w:t xml:space="preserve">т распоряжениям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 и от 15 ноября 2018 г. № 2490-р "Об </w:t>
            </w:r>
            <w:r>
              <w:t>индексах изменения размера вносимой гражданами платы за коммунальные услуги в среднем по субъектам Российской Федерации и предельно допустимых отклонениях по отдельным муниципальным образованиям от величины указанных индексов на 2019-2023 годы".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Городс</w:t>
            </w:r>
            <w:r>
              <w:t xml:space="preserve">кой округ Воротынский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Воротынский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 xml:space="preserve"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</w:t>
            </w:r>
            <w:r>
              <w:t>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</w:t>
            </w:r>
            <w:r>
              <w:t>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</w:t>
            </w:r>
            <w:r>
              <w:t>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</w:t>
            </w:r>
            <w:r>
              <w:t>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Выкса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Выкса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</w:t>
            </w:r>
            <w:r>
              <w:t>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</w:t>
            </w:r>
            <w:r>
              <w:t>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</w:t>
            </w:r>
            <w:r>
              <w:t xml:space="preserve">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</w:t>
            </w:r>
            <w:r>
              <w:t>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</w:t>
            </w:r>
            <w:r>
              <w:t>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6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Дзержинск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Дзержинск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</w:t>
            </w:r>
            <w:r>
              <w:t>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</w:t>
            </w:r>
            <w:r>
              <w:t>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</w:t>
            </w:r>
            <w:r>
              <w:t>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</w:t>
            </w:r>
            <w:r>
              <w:t>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7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Кулебаки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Кулебаки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</w:t>
            </w:r>
            <w:r>
              <w:t>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</w:t>
            </w:r>
            <w:r>
              <w:t xml:space="preserve">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</w:t>
            </w:r>
            <w:r>
              <w:t>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</w:t>
            </w:r>
            <w:r>
              <w:t>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</w:t>
            </w:r>
            <w:r>
              <w:t>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8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Навашинский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Навашинский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</w:t>
            </w:r>
            <w:r>
              <w:t>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</w:t>
            </w:r>
            <w:r>
              <w:t>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</w:t>
            </w:r>
            <w:r>
              <w:t>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</w:t>
            </w:r>
            <w:r>
              <w:t>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9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Первомайск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Городской о</w:t>
            </w:r>
            <w:r>
              <w:t xml:space="preserve">круг город Первомайск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</w:t>
            </w:r>
            <w:r>
              <w:t>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</w:t>
            </w:r>
            <w:r>
              <w:t xml:space="preserve">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</w:t>
            </w:r>
            <w:r>
              <w:t>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</w:t>
            </w:r>
            <w:r>
              <w:t>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10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Перевозский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Перевозский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</w:t>
            </w:r>
            <w:r>
              <w:t>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</w:t>
            </w:r>
            <w:r>
              <w:t>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 xml:space="preserve">Рост размера платы обусловлен необходимостью индексации тарифов на коммунальные услуги. </w:t>
            </w:r>
            <w:r>
              <w:t>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</w:t>
            </w:r>
            <w:r>
              <w:t>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11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Гор</w:t>
            </w:r>
            <w:r>
              <w:t xml:space="preserve">одской округ город Саров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Саров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</w:t>
            </w:r>
            <w:r>
              <w:t xml:space="preserve">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</w:t>
            </w:r>
            <w:r>
              <w:t>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</w:t>
            </w:r>
            <w:r>
              <w:t>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</w:t>
            </w:r>
            <w:r>
              <w:t>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12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Семеновский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Семеновский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</w:t>
            </w:r>
            <w:r>
              <w:t>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</w:t>
            </w:r>
            <w:r>
              <w:t>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 xml:space="preserve">Рост размера платы обусловлен необходимостью индексации </w:t>
            </w:r>
            <w:r>
              <w:t>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</w:t>
            </w:r>
            <w:r>
              <w:t xml:space="preserve">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</w:t>
            </w:r>
            <w:r>
              <w:t>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13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Сокольский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Сокольский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</w:t>
            </w:r>
            <w:r>
              <w:t xml:space="preserve">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</w:t>
            </w:r>
            <w:r>
              <w:t>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</w:t>
            </w:r>
            <w:r>
              <w:t xml:space="preserve">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</w:t>
            </w:r>
            <w:r>
              <w:t>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14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Чкаловск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Чкаловск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</w:t>
            </w:r>
            <w:r>
              <w:t xml:space="preserve">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</w:t>
            </w:r>
            <w:r>
              <w:t xml:space="preserve">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 xml:space="preserve">Рост размера платы </w:t>
            </w:r>
            <w:r>
              <w:t>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</w:t>
            </w:r>
            <w:r>
              <w:t>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</w:t>
            </w:r>
            <w:r>
              <w:t>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15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Шахунья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Городской округ город Шахунья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</w:t>
            </w:r>
            <w:r>
              <w:t>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</w:t>
            </w:r>
            <w:r>
              <w:t xml:space="preserve">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</w:t>
            </w:r>
            <w:r>
              <w:t>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</w:t>
            </w:r>
            <w:r>
              <w:t>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16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Ардатовский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Городское</w:t>
            </w:r>
            <w:r>
              <w:t xml:space="preserve"> поселение рабочий поселок Ардатов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</w:t>
            </w:r>
            <w:r>
              <w:t>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</w:t>
            </w:r>
            <w:r>
              <w:t xml:space="preserve">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</w:t>
            </w:r>
            <w:r>
              <w:t>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</w:t>
            </w:r>
            <w:r>
              <w:t>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Мухтолово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</w:t>
            </w:r>
            <w:r>
              <w:t>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</w:t>
            </w:r>
            <w:r>
              <w:t>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 xml:space="preserve">Рост размера платы обусловлен необходимостью индексации тарифов на коммунальные услуги. </w:t>
            </w:r>
            <w:r>
              <w:t>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</w:t>
            </w:r>
            <w:r>
              <w:t>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</w:t>
            </w:r>
            <w:r>
              <w:t xml:space="preserve">кое поселение Кужендеевский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</w:t>
            </w:r>
            <w:r>
              <w:t>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</w:t>
            </w:r>
            <w:r>
              <w:t>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</w:t>
            </w:r>
            <w:r>
              <w:t xml:space="preserve">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</w:t>
            </w:r>
            <w:r>
              <w:t>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Личадеевский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</w:t>
            </w:r>
            <w:r>
              <w:t>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</w:t>
            </w:r>
            <w:r>
              <w:t>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</w:t>
            </w:r>
            <w:r>
              <w:t>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</w:t>
            </w:r>
            <w:r>
              <w:t>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</w:t>
            </w:r>
            <w:r>
              <w:t xml:space="preserve">ое поселение Михеевский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</w:t>
            </w:r>
            <w:r>
              <w:t xml:space="preserve">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</w:t>
            </w:r>
            <w:r>
              <w:t>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</w:t>
            </w:r>
            <w:r>
              <w:t xml:space="preserve">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</w:t>
            </w:r>
            <w:r>
              <w:t xml:space="preserve">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Саконский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</w:t>
            </w:r>
            <w:r>
              <w:t>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</w:t>
            </w:r>
            <w:r>
              <w:t>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</w:t>
            </w:r>
            <w:r>
              <w:t xml:space="preserve">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</w:t>
            </w:r>
            <w:r>
              <w:t>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</w:t>
            </w:r>
            <w:r>
              <w:t xml:space="preserve">ление Стексовский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</w:t>
            </w:r>
            <w:r>
              <w:t>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</w:t>
            </w:r>
            <w:r>
              <w:t>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 xml:space="preserve"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</w:t>
            </w:r>
            <w:r>
              <w:t>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</w:t>
            </w:r>
            <w:r>
              <w:t>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Хрипуновский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 xml:space="preserve">Величина предельного (максимального) индекса изменения размера платы граждан за коммунальные услуги </w:t>
            </w:r>
            <w:r>
              <w:t>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</w:t>
            </w:r>
            <w:r>
              <w:t>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</w:t>
            </w:r>
            <w:r>
              <w:t>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</w:t>
            </w:r>
            <w:r>
              <w:t>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17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Арзамасский му</w:t>
            </w:r>
            <w:r>
              <w:t xml:space="preserve">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Выездное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</w:t>
            </w:r>
            <w:r>
              <w:t>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</w:t>
            </w:r>
            <w:r>
              <w:t xml:space="preserve">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</w:t>
            </w:r>
            <w:r>
              <w:t>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</w:t>
            </w:r>
            <w:r>
              <w:t xml:space="preserve">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Абрамовский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</w:t>
            </w:r>
            <w:r>
              <w:t>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</w:t>
            </w:r>
            <w:r>
              <w:t xml:space="preserve">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 xml:space="preserve">Рост размера платы обусловлен необходимостью индексации тарифов </w:t>
            </w:r>
            <w:r>
              <w:t>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</w:t>
            </w:r>
            <w:r>
              <w:t>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</w:t>
            </w:r>
            <w:r>
              <w:t>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Балахонихинский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</w:t>
            </w:r>
            <w:r>
              <w:t>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</w:t>
            </w:r>
            <w:r>
              <w:t xml:space="preserve">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</w:t>
            </w:r>
            <w:r>
              <w:t>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</w:t>
            </w:r>
            <w:r>
              <w:t xml:space="preserve">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Бебяевский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</w:t>
            </w:r>
            <w:r>
              <w:t xml:space="preserve">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</w:t>
            </w:r>
            <w:r>
              <w:t>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</w:t>
            </w:r>
            <w:r>
              <w:t>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</w:t>
            </w:r>
            <w:r>
              <w:t>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</w:t>
            </w:r>
            <w:r>
              <w:t xml:space="preserve">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Березовский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</w:t>
            </w:r>
            <w:r>
              <w:t>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</w:t>
            </w:r>
            <w:r>
              <w:t>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</w:t>
            </w:r>
            <w:r>
              <w:t>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</w:t>
            </w:r>
            <w:r>
              <w:t>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Большетумановский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</w:t>
            </w:r>
            <w:r>
              <w:t>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</w:t>
            </w:r>
            <w:r>
              <w:t>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</w:t>
            </w:r>
            <w:r>
              <w:t xml:space="preserve">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</w:t>
            </w:r>
            <w:r>
              <w:t>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</w:t>
            </w:r>
            <w:r>
              <w:t>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Кирилловский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</w:t>
            </w:r>
            <w:r>
              <w:t>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</w:t>
            </w:r>
            <w:r>
              <w:t>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</w:t>
            </w:r>
            <w:r>
              <w:t>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</w:t>
            </w:r>
            <w:r>
              <w:t>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Красносельский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</w:t>
            </w:r>
            <w:r>
              <w:t>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</w:t>
            </w:r>
            <w:r>
              <w:t>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</w:t>
            </w:r>
            <w:r>
              <w:t xml:space="preserve">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</w:t>
            </w:r>
            <w:r>
              <w:t>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</w:t>
            </w:r>
            <w:r>
              <w:t>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Ломовский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</w:t>
            </w:r>
            <w:r>
              <w:t>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</w:t>
            </w:r>
            <w:r>
              <w:t>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</w:t>
            </w:r>
            <w:r>
              <w:t>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</w:t>
            </w:r>
            <w:r>
              <w:t>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Новоусадский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 xml:space="preserve">Величина предельного (максимального) индекса изменения размера платы </w:t>
            </w:r>
            <w:r>
              <w:t>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</w:t>
            </w:r>
            <w:r>
              <w:t>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</w:t>
            </w:r>
            <w:r>
              <w:t xml:space="preserve">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</w:t>
            </w:r>
            <w:r>
              <w:t>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</w:t>
            </w:r>
            <w:r>
              <w:t xml:space="preserve">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Слизневский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</w:t>
            </w:r>
            <w:r>
              <w:t>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</w:t>
            </w:r>
            <w:r>
              <w:t>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</w:t>
            </w:r>
            <w:r>
              <w:t xml:space="preserve">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</w:t>
            </w:r>
            <w:r>
              <w:t>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Чернухинский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</w:t>
            </w:r>
            <w:r>
              <w:t>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</w:t>
            </w:r>
            <w:r>
              <w:t>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</w:t>
            </w:r>
            <w:r>
              <w:t>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</w:t>
            </w:r>
            <w:r>
              <w:t>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</w:t>
            </w:r>
            <w:r>
              <w:t>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Шатовский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 xml:space="preserve"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</w:t>
            </w:r>
            <w:r>
              <w:t>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</w:t>
            </w:r>
            <w:r>
              <w:t>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</w:t>
            </w:r>
            <w:r>
              <w:t>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</w:t>
            </w:r>
            <w:r>
              <w:t>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18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Балахнинский муниципальный округ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Балахнинский муниципальный округ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</w:t>
            </w:r>
            <w:r>
              <w:t>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</w:t>
            </w:r>
            <w:r>
              <w:t>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</w:t>
            </w:r>
            <w:r>
              <w:t>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</w:t>
            </w:r>
            <w:r>
              <w:t xml:space="preserve">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</w:t>
            </w:r>
            <w:r>
              <w:t>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19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Богородский муниципальный округ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Богородский муниципальный округ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</w:t>
            </w:r>
            <w:r>
              <w:t xml:space="preserve">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</w:t>
            </w:r>
            <w:r>
              <w:t>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</w:t>
            </w:r>
            <w:r>
              <w:t xml:space="preserve">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</w:t>
            </w:r>
            <w:r>
              <w:t>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20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Большеболдинский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Большеболди</w:t>
            </w:r>
            <w:r>
              <w:t xml:space="preserve">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</w:t>
            </w:r>
            <w:r>
              <w:t>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</w:t>
            </w:r>
            <w:r>
              <w:t>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</w:t>
            </w:r>
            <w:r>
              <w:t xml:space="preserve">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</w:t>
            </w:r>
            <w:r>
              <w:t>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Молчановский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 xml:space="preserve">Величина предельного (максимального) индекса изменения размера платы граждан за коммунальные услуги обусловлена </w:t>
            </w:r>
            <w:r>
              <w:t>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</w:t>
            </w:r>
            <w:r>
              <w:t>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</w:t>
            </w:r>
            <w:r>
              <w:t>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</w:t>
            </w:r>
            <w:r>
              <w:t>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Новослобо</w:t>
            </w:r>
            <w:r>
              <w:t xml:space="preserve">дский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</w:t>
            </w:r>
            <w:r>
              <w:t>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</w:t>
            </w:r>
            <w:r>
              <w:t>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</w:t>
            </w:r>
            <w:r>
              <w:t xml:space="preserve">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</w:t>
            </w:r>
            <w:r>
              <w:t>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Пермеевский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</w:t>
            </w:r>
            <w:r>
              <w:t>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</w:t>
            </w:r>
            <w:r>
              <w:t xml:space="preserve">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</w:t>
            </w:r>
            <w:r>
              <w:t xml:space="preserve">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</w:t>
            </w:r>
            <w:r>
              <w:t>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Пикшенский</w:t>
            </w:r>
            <w:r>
              <w:t xml:space="preserve">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</w:t>
            </w:r>
            <w:r>
              <w:t>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</w:t>
            </w:r>
            <w:r>
              <w:t xml:space="preserve">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</w:t>
            </w:r>
            <w:r>
              <w:t>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</w:t>
            </w:r>
            <w:r>
              <w:t>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Черновской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</w:t>
            </w:r>
            <w:r>
              <w:t>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</w:t>
            </w:r>
            <w:r>
              <w:t>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</w:t>
            </w:r>
            <w:r>
              <w:t>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</w:t>
            </w:r>
            <w:r>
              <w:t xml:space="preserve">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21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Большемурашкинский муниципальный </w:t>
            </w:r>
            <w:r>
              <w:t xml:space="preserve">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Большое Мурашкино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</w:t>
            </w:r>
            <w:r>
              <w:t>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</w:t>
            </w:r>
            <w:r>
              <w:t>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</w:t>
            </w:r>
            <w:r>
              <w:t>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</w:t>
            </w:r>
            <w:r>
              <w:t>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Григоровский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</w:t>
            </w:r>
            <w:r>
              <w:t xml:space="preserve">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</w:t>
            </w:r>
            <w:r>
              <w:t>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</w:t>
            </w:r>
            <w:r>
              <w:t>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</w:t>
            </w:r>
            <w:r>
              <w:t>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</w:t>
            </w:r>
            <w:r>
              <w:t xml:space="preserve">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Советский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</w:t>
            </w:r>
            <w:r>
              <w:t>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</w:t>
            </w:r>
            <w:r>
              <w:t>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</w:t>
            </w:r>
            <w:r>
              <w:t>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</w:t>
            </w:r>
            <w:r>
              <w:t xml:space="preserve">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Холязинский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</w:t>
            </w:r>
            <w:r>
              <w:t>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</w:t>
            </w:r>
            <w:r>
              <w:t>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</w:t>
            </w:r>
            <w:r>
              <w:t>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</w:t>
            </w:r>
            <w:r>
              <w:t>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</w:t>
            </w:r>
            <w:r>
              <w:t>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22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Бутурлинский муниципальный округ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Бутурлинский муниципальный округ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</w:t>
            </w:r>
            <w:r>
              <w:t>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</w:t>
            </w:r>
            <w:r>
              <w:t>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</w:t>
            </w:r>
            <w:r>
              <w:t xml:space="preserve">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</w:t>
            </w:r>
            <w:r>
              <w:t>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23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Вадский муниципальный округ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Вадский муниципальный округ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</w:t>
            </w:r>
            <w:r>
              <w:t>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</w:t>
            </w:r>
            <w:r>
              <w:t>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</w:t>
            </w:r>
            <w:r>
              <w:t xml:space="preserve">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</w:t>
            </w:r>
            <w:r>
              <w:t>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</w:t>
            </w:r>
            <w:r>
              <w:t>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24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Варнавинский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Варнавино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</w:t>
            </w:r>
            <w:r>
              <w:t>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</w:t>
            </w:r>
            <w:r>
              <w:t>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</w:t>
            </w:r>
            <w:r>
              <w:t>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</w:t>
            </w:r>
            <w:r>
              <w:t xml:space="preserve">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Богородский сель</w:t>
            </w:r>
            <w:r>
              <w:t xml:space="preserve">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 xml:space="preserve"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</w:t>
            </w:r>
            <w:r>
              <w:t>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</w:t>
            </w:r>
            <w:r>
              <w:t>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</w:t>
            </w:r>
            <w:r>
              <w:t xml:space="preserve">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</w:t>
            </w:r>
            <w:r>
              <w:t xml:space="preserve">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Восходовский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</w:t>
            </w:r>
            <w:r>
              <w:t>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</w:t>
            </w:r>
            <w:r>
              <w:t>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 xml:space="preserve">Рост размера платы обусловлен необходимостью индексации тарифов на коммунальные услуги. При этом темпы изменения тарифов </w:t>
            </w:r>
            <w:r>
              <w:t>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</w:t>
            </w:r>
            <w:r>
              <w:t>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Михаленинский сельс</w:t>
            </w:r>
            <w:r>
              <w:t xml:space="preserve">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</w:t>
            </w:r>
            <w:r>
              <w:t>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</w:t>
            </w:r>
            <w:r>
              <w:t>жения.</w:t>
            </w:r>
          </w:p>
          <w:p w:rsidR="00000000" w:rsidRDefault="00A00AA1">
            <w:pPr>
              <w:pStyle w:val="a3"/>
              <w:jc w:val="both"/>
            </w:pPr>
            <w:r>
              <w:t xml:space="preserve"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</w:t>
            </w:r>
            <w:r>
              <w:t xml:space="preserve">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</w:t>
            </w:r>
            <w:r>
              <w:t>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Северный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</w:t>
            </w:r>
            <w:r>
              <w:t>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</w:t>
            </w:r>
            <w:r>
              <w:t>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</w:t>
            </w:r>
            <w:r>
              <w:t>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</w:t>
            </w:r>
            <w:r>
              <w:t>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Шудский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</w:t>
            </w:r>
            <w:r>
              <w:t>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</w:t>
            </w:r>
            <w:r>
              <w:t>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</w:t>
            </w:r>
            <w:r>
              <w:t xml:space="preserve">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</w:t>
            </w:r>
            <w:r>
              <w:t xml:space="preserve">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</w:t>
            </w:r>
            <w:r>
              <w:t>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25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Вачский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Вача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</w:t>
            </w:r>
            <w:r>
              <w:t>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</w:t>
            </w:r>
            <w:r>
              <w:t>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 xml:space="preserve">Рост размера платы обусловлен необходимостью индексации тарифов на коммунальные услуги. При этом темпы </w:t>
            </w:r>
            <w:r>
              <w:t>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</w:t>
            </w:r>
            <w:r>
              <w:t>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А</w:t>
            </w:r>
            <w:r>
              <w:t xml:space="preserve">рефинский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</w:t>
            </w:r>
            <w:r>
              <w:t xml:space="preserve">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</w:t>
            </w:r>
            <w:r>
              <w:t>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</w:t>
            </w:r>
            <w:r>
              <w:t xml:space="preserve">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</w:t>
            </w:r>
            <w:r>
              <w:t>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Казаковский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</w:t>
            </w:r>
            <w:r>
              <w:t>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</w:t>
            </w:r>
            <w:r>
              <w:t>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</w:t>
            </w:r>
            <w:r>
              <w:t>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</w:t>
            </w:r>
            <w:r>
              <w:t>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Новосе</w:t>
            </w:r>
            <w:r>
              <w:t xml:space="preserve">льский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</w:t>
            </w:r>
            <w:r>
              <w:t>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</w:t>
            </w:r>
            <w:r>
              <w:t>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</w:t>
            </w:r>
            <w:r>
              <w:t>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</w:t>
            </w:r>
            <w:r>
              <w:t xml:space="preserve">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Филинский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</w:t>
            </w:r>
            <w:r>
              <w:t xml:space="preserve">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</w:t>
            </w:r>
            <w:r>
              <w:t>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 xml:space="preserve">Рост размера платы обусловлен необходимостью индексации тарифов на коммунальные услуги. При этом темпы изменения </w:t>
            </w:r>
            <w:r>
              <w:t>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</w:t>
            </w:r>
            <w:r>
              <w:t>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Чулковский </w:t>
            </w:r>
            <w:r>
              <w:t xml:space="preserve">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</w:t>
            </w:r>
            <w:r>
              <w:t xml:space="preserve">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</w:t>
            </w:r>
            <w:r>
              <w:t>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</w:t>
            </w:r>
            <w:r>
              <w:t>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</w:t>
            </w:r>
            <w:r>
              <w:t>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26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Ветлужский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город Ветлуга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</w:t>
            </w:r>
            <w:r>
              <w:t xml:space="preserve">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</w:t>
            </w:r>
            <w:r>
              <w:t>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</w:t>
            </w:r>
            <w:r>
              <w:t xml:space="preserve">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</w:t>
            </w:r>
            <w:r>
              <w:t>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Городско</w:t>
            </w:r>
            <w:r>
              <w:t xml:space="preserve">е поселение рабочий поселок им. М.И. Калинина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</w:t>
            </w:r>
            <w:r>
              <w:t>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</w:t>
            </w:r>
            <w:r>
              <w:t>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</w:t>
            </w:r>
            <w:r>
              <w:t xml:space="preserve">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</w:t>
            </w:r>
            <w:r>
              <w:t>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Волыновский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</w:t>
            </w:r>
            <w:r>
              <w:t>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</w:t>
            </w:r>
            <w:r>
              <w:t>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</w:t>
            </w:r>
            <w:r>
              <w:t xml:space="preserve">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</w:t>
            </w:r>
            <w:r>
              <w:t>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Крутцовский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</w:t>
            </w:r>
            <w:r>
              <w:t>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</w:t>
            </w:r>
            <w:r>
              <w:t>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 xml:space="preserve"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</w:t>
            </w:r>
            <w:r>
              <w:t>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</w:t>
            </w:r>
            <w:r>
              <w:t>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Макарьевский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</w:t>
            </w:r>
            <w:r>
              <w:t>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</w:t>
            </w:r>
            <w:r>
              <w:t xml:space="preserve">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</w:t>
            </w:r>
            <w:r>
              <w:t xml:space="preserve">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</w:t>
            </w:r>
            <w:r>
              <w:t>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</w:t>
            </w:r>
            <w:r>
              <w:t xml:space="preserve">льское поселение Мошкинский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</w:t>
            </w:r>
            <w:r>
              <w:t>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</w:t>
            </w:r>
            <w:r>
              <w:t>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</w:t>
            </w:r>
            <w:r>
              <w:t xml:space="preserve">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</w:t>
            </w:r>
            <w:r>
              <w:t>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Новоуспенский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</w:t>
            </w:r>
            <w:r>
              <w:t>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</w:t>
            </w:r>
            <w:r>
              <w:t>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 xml:space="preserve">Рост размера платы обусловлен необходимостью индексации тарифов на коммунальные услуги. </w:t>
            </w:r>
            <w:r>
              <w:t>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</w:t>
            </w:r>
            <w:r>
              <w:t>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</w:t>
            </w:r>
            <w:r>
              <w:t xml:space="preserve">кое поселение Проновский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</w:t>
            </w:r>
            <w:r>
              <w:t>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</w:t>
            </w:r>
            <w:r>
              <w:t xml:space="preserve">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</w:t>
            </w:r>
            <w:r>
              <w:t>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</w:t>
            </w:r>
            <w:r>
              <w:t>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Туранский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</w:t>
            </w:r>
            <w:r>
              <w:t>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</w:t>
            </w:r>
            <w:r>
              <w:t>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</w:t>
            </w:r>
            <w:r>
              <w:t>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</w:t>
            </w:r>
            <w:r>
              <w:t>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27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Вознесенск</w:t>
            </w:r>
            <w:r>
              <w:t xml:space="preserve">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Вознесенское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</w:t>
            </w:r>
            <w:r>
              <w:t>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</w:t>
            </w:r>
            <w:r>
              <w:t>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</w:t>
            </w:r>
            <w:r>
              <w:t xml:space="preserve">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</w:t>
            </w:r>
            <w:r>
              <w:t>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Бахтызинский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 xml:space="preserve">Величина предельного (максимального) индекса изменения </w:t>
            </w:r>
            <w:r>
              <w:t xml:space="preserve">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</w:t>
            </w:r>
            <w:r>
              <w:t>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</w:t>
            </w:r>
            <w:r>
              <w:t>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</w:t>
            </w:r>
            <w:r>
              <w:t>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</w:t>
            </w:r>
            <w:r>
              <w:t>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Благодатовский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</w:t>
            </w:r>
            <w:r>
              <w:t>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</w:t>
            </w:r>
            <w:r>
              <w:t>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</w:t>
            </w:r>
            <w:r>
              <w:t xml:space="preserve">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</w:t>
            </w:r>
            <w:r>
              <w:t>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Бутаковский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</w:t>
            </w:r>
            <w:r>
              <w:t>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</w:t>
            </w:r>
            <w:r>
              <w:t>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</w:t>
            </w:r>
            <w:r>
              <w:t xml:space="preserve">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</w:t>
            </w:r>
            <w:r>
              <w:t>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</w:t>
            </w:r>
            <w:r>
              <w:t xml:space="preserve">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Криушинский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</w:t>
            </w:r>
            <w:r>
              <w:t>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</w:t>
            </w:r>
            <w:r>
              <w:t>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</w:t>
            </w:r>
            <w:r>
              <w:t>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</w:t>
            </w:r>
            <w:r>
              <w:t xml:space="preserve">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Мотызлейский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</w:t>
            </w:r>
            <w:r>
              <w:t>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</w:t>
            </w:r>
            <w:r>
              <w:t>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</w:t>
            </w:r>
            <w:r>
              <w:t>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</w:t>
            </w:r>
            <w:r>
              <w:t>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</w:t>
            </w:r>
            <w:r>
              <w:t>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Нарышкинский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</w:t>
            </w:r>
            <w:r>
              <w:t>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</w:t>
            </w:r>
            <w:r>
              <w:t>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</w:t>
            </w:r>
            <w:r>
              <w:t xml:space="preserve">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</w:t>
            </w:r>
            <w:r>
              <w:t>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Полховско-Майданский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</w:t>
            </w:r>
            <w:r>
              <w:t>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</w:t>
            </w:r>
            <w:r>
              <w:t>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</w:t>
            </w:r>
            <w:r>
              <w:t>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</w:t>
            </w:r>
            <w:r>
              <w:t>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</w:t>
            </w:r>
            <w:r>
              <w:t>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Сарминский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</w:t>
            </w:r>
            <w:r>
              <w:t xml:space="preserve">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</w:t>
            </w:r>
            <w:r>
              <w:t>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</w:t>
            </w:r>
            <w:r>
              <w:t>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</w:t>
            </w:r>
            <w:r>
              <w:t>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28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Володарский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город Володарск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</w:t>
            </w:r>
            <w:r>
              <w:t>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</w:t>
            </w:r>
            <w:r>
              <w:t>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</w:t>
            </w:r>
            <w:r>
              <w:t>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</w:t>
            </w:r>
            <w:r>
              <w:t>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</w:t>
            </w:r>
            <w:r>
              <w:t>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Ильиногорск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</w:t>
            </w:r>
            <w:r>
              <w:t>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</w:t>
            </w:r>
            <w:r>
              <w:t>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</w:t>
            </w:r>
            <w:r>
              <w:t>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</w:t>
            </w:r>
            <w:r>
              <w:t>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Решетиха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</w:t>
            </w:r>
            <w:r>
              <w:t xml:space="preserve">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</w:t>
            </w:r>
            <w:r>
              <w:t xml:space="preserve">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 xml:space="preserve">Рост размера платы </w:t>
            </w:r>
            <w:r>
              <w:t>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</w:t>
            </w:r>
            <w:r>
              <w:t>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</w:t>
            </w:r>
            <w:r>
              <w:t>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Смолино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</w:t>
            </w:r>
            <w:r>
              <w:t>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</w:t>
            </w:r>
            <w:r>
              <w:t>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</w:t>
            </w:r>
            <w:r>
              <w:t xml:space="preserve">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</w:t>
            </w:r>
            <w:r>
              <w:t>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Фролищи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</w:t>
            </w:r>
            <w:r>
              <w:t xml:space="preserve">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</w:t>
            </w:r>
            <w:r>
              <w:t>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</w:t>
            </w:r>
            <w:r>
              <w:t>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</w:t>
            </w:r>
            <w:r>
              <w:t>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</w:t>
            </w:r>
            <w:r>
              <w:t>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Центральный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</w:t>
            </w:r>
            <w:r>
              <w:t>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</w:t>
            </w:r>
            <w:r>
              <w:t>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</w:t>
            </w:r>
            <w:r>
              <w:t>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</w:t>
            </w:r>
            <w:r>
              <w:t>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Юганец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</w:t>
            </w:r>
            <w:r>
              <w:t>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</w:t>
            </w:r>
            <w:r>
              <w:t>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</w:t>
            </w:r>
            <w:r>
              <w:t xml:space="preserve">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</w:t>
            </w:r>
            <w:r>
              <w:t>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</w:t>
            </w:r>
            <w:r>
              <w:t>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сельсовет Красная Горка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</w:t>
            </w:r>
            <w:r>
              <w:t>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</w:t>
            </w:r>
            <w:r>
              <w:t>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</w:t>
            </w:r>
            <w:r>
              <w:t>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</w:t>
            </w:r>
            <w:r>
              <w:t>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Золинский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</w:t>
            </w:r>
            <w:r>
              <w:t>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</w:t>
            </w:r>
            <w:r>
              <w:t xml:space="preserve">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</w:t>
            </w:r>
            <w:r>
              <w:t>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</w:t>
            </w:r>
            <w:r>
              <w:t>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</w:t>
            </w:r>
            <w:r>
              <w:t>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Ильинский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</w:t>
            </w:r>
            <w:r>
              <w:t>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</w:t>
            </w:r>
            <w:r>
              <w:t>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</w:t>
            </w:r>
            <w:r>
              <w:t>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</w:t>
            </w:r>
            <w:r>
              <w:t>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Мулинский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</w:t>
            </w:r>
            <w:r>
              <w:t>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</w:t>
            </w:r>
            <w:r>
              <w:t>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</w:t>
            </w:r>
            <w:r>
              <w:t>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</w:t>
            </w:r>
            <w:r>
              <w:t xml:space="preserve">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</w:t>
            </w:r>
            <w:r>
              <w:t>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29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Воскресенский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Воскресенское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</w:t>
            </w:r>
            <w:r>
              <w:t>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</w:t>
            </w:r>
            <w:r>
              <w:t>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</w:t>
            </w:r>
            <w:r>
              <w:t>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</w:t>
            </w:r>
            <w:r>
              <w:t>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Благов</w:t>
            </w:r>
            <w:r>
              <w:t xml:space="preserve">ещенский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 xml:space="preserve"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</w:t>
            </w:r>
            <w:r>
              <w:t>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</w:t>
            </w:r>
            <w:r>
              <w:t>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 xml:space="preserve"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</w:t>
            </w:r>
            <w:r>
              <w:t>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</w:t>
            </w:r>
            <w:r>
              <w:t>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Богородский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</w:t>
            </w:r>
            <w:r>
              <w:t>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</w:t>
            </w:r>
            <w:r>
              <w:t>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</w:t>
            </w:r>
            <w:r>
              <w:t>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</w:t>
            </w:r>
            <w:r>
              <w:t>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Владими</w:t>
            </w:r>
            <w:r>
              <w:t xml:space="preserve">рский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</w:t>
            </w:r>
            <w:r>
              <w:t>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</w:t>
            </w:r>
            <w:r>
              <w:t>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</w:t>
            </w:r>
            <w:r>
              <w:t xml:space="preserve">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</w:t>
            </w:r>
            <w:r>
              <w:t>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Воздвиженский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</w:t>
            </w:r>
            <w:r>
              <w:t xml:space="preserve">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</w:t>
            </w:r>
            <w:r>
              <w:t>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</w:t>
            </w:r>
            <w:r>
              <w:t>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</w:t>
            </w:r>
            <w:r>
              <w:t>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Глуховск</w:t>
            </w:r>
            <w:r>
              <w:t xml:space="preserve">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</w:t>
            </w:r>
            <w:r>
              <w:t>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</w:t>
            </w:r>
            <w:r>
              <w:t>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</w:t>
            </w:r>
            <w:r>
              <w:t xml:space="preserve">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</w:t>
            </w:r>
            <w:r>
              <w:t>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Егоровский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</w:t>
            </w:r>
            <w:r>
              <w:t xml:space="preserve">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</w:t>
            </w:r>
            <w:r>
              <w:t>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</w:t>
            </w:r>
            <w:r>
              <w:t>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</w:t>
            </w:r>
            <w:r>
              <w:t>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Капустихинский</w:t>
            </w:r>
            <w:r>
              <w:t xml:space="preserve">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</w:t>
            </w:r>
            <w:r>
              <w:t>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</w:t>
            </w:r>
            <w:r>
              <w:t xml:space="preserve">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</w:t>
            </w:r>
            <w:r>
              <w:t>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</w:t>
            </w:r>
            <w:r>
              <w:t>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Нахратовский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</w:t>
            </w:r>
            <w:r>
              <w:t xml:space="preserve">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</w:t>
            </w:r>
            <w:r>
              <w:t>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</w:t>
            </w:r>
            <w:r>
              <w:t>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</w:t>
            </w:r>
            <w:r>
              <w:t>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Нестиарский се</w:t>
            </w:r>
            <w:r>
              <w:t xml:space="preserve">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</w:t>
            </w:r>
            <w:r>
              <w:t>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</w:t>
            </w:r>
            <w:r>
              <w:t>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</w:t>
            </w:r>
            <w:r>
              <w:t xml:space="preserve">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</w:t>
            </w:r>
            <w:r>
              <w:t>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Староустинский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 xml:space="preserve">Величина предельного (максимального) индекса изменения размера платы граждан за коммунальные услуги обусловлена типом </w:t>
            </w:r>
            <w:r>
              <w:t>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</w:t>
            </w:r>
            <w:r>
              <w:t>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</w:t>
            </w:r>
            <w:r>
              <w:t>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</w:t>
            </w:r>
            <w:r>
              <w:t>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30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Гагинский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</w:t>
            </w:r>
            <w:r>
              <w:t xml:space="preserve">ельское поселение Большеаратский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 xml:space="preserve"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</w:t>
            </w:r>
            <w:r>
              <w:t>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</w:t>
            </w:r>
            <w:r>
              <w:t>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</w:t>
            </w:r>
            <w:r>
              <w:t xml:space="preserve">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</w:t>
            </w:r>
            <w:r>
              <w:t>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Ветошкинский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</w:t>
            </w:r>
            <w:r>
              <w:t>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</w:t>
            </w:r>
            <w:r>
              <w:t>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</w:t>
            </w:r>
            <w:r>
              <w:t>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</w:t>
            </w:r>
            <w:r>
              <w:t xml:space="preserve">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</w:t>
            </w:r>
            <w:r>
              <w:t xml:space="preserve">ельское поселение Гагинский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</w:t>
            </w:r>
            <w:r>
              <w:t>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</w:t>
            </w:r>
            <w:r>
              <w:t>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</w:t>
            </w:r>
            <w:r>
              <w:t xml:space="preserve">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</w:t>
            </w:r>
            <w:r>
              <w:t>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Покровский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</w:t>
            </w:r>
            <w:r>
              <w:t xml:space="preserve">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</w:t>
            </w:r>
            <w:r>
              <w:t>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</w:t>
            </w:r>
            <w:r>
              <w:t xml:space="preserve">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</w:t>
            </w:r>
            <w:r>
              <w:t>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</w:t>
            </w:r>
            <w:r>
              <w:t xml:space="preserve"> поселение Ушаковский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</w:t>
            </w:r>
            <w:r>
              <w:t xml:space="preserve">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</w:t>
            </w:r>
            <w:r>
              <w:t>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</w:t>
            </w:r>
            <w:r>
              <w:t xml:space="preserve">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</w:t>
            </w:r>
            <w:r>
              <w:t>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Юрьевский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</w:t>
            </w:r>
            <w:r>
              <w:t xml:space="preserve">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</w:t>
            </w:r>
            <w:r>
              <w:t>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</w:t>
            </w:r>
            <w:r>
              <w:t xml:space="preserve">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</w:t>
            </w:r>
            <w:r>
              <w:t>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31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Городецкий му</w:t>
            </w:r>
            <w:r>
              <w:t xml:space="preserve">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город Городец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</w:t>
            </w:r>
            <w:r>
              <w:t>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</w:t>
            </w:r>
            <w:r>
              <w:t xml:space="preserve">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</w:t>
            </w:r>
            <w:r>
              <w:t>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</w:t>
            </w:r>
            <w:r>
              <w:t xml:space="preserve">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город Заволжье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</w:t>
            </w:r>
            <w:r>
              <w:t>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</w:t>
            </w:r>
            <w:r>
              <w:t>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</w:t>
            </w:r>
            <w:r>
              <w:t>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</w:t>
            </w:r>
            <w:r>
              <w:t xml:space="preserve">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Первомайский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 xml:space="preserve"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</w:t>
            </w:r>
            <w:r>
              <w:t>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</w:t>
            </w:r>
            <w:r>
              <w:t>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</w:t>
            </w:r>
            <w:r>
              <w:t>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</w:t>
            </w:r>
            <w:r>
              <w:t>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Бриляковский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 xml:space="preserve">Величина предельного (максимального) индекса изменения размера платы граждан </w:t>
            </w:r>
            <w:r>
              <w:t>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</w:t>
            </w:r>
            <w:r>
              <w:t xml:space="preserve">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</w:t>
            </w:r>
            <w:r>
              <w:t>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</w:t>
            </w:r>
            <w:r>
              <w:t>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</w:t>
            </w:r>
            <w:r>
              <w:t>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Зиняковский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</w:t>
            </w:r>
            <w:r>
              <w:t>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</w:t>
            </w:r>
            <w:r>
              <w:t>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</w:t>
            </w:r>
            <w:r>
              <w:t>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</w:t>
            </w:r>
            <w:r>
              <w:t>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Ковригинский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 xml:space="preserve">Величина предельного (максимального) индекса изменения размера платы граждан за </w:t>
            </w:r>
            <w:r>
              <w:t>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</w:t>
            </w:r>
            <w:r>
              <w:t>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</w:t>
            </w:r>
            <w:r>
              <w:t xml:space="preserve">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</w:t>
            </w:r>
            <w:r>
              <w:t>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Кумохинский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</w:t>
            </w:r>
            <w:r>
              <w:t>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</w:t>
            </w:r>
            <w:r>
              <w:t xml:space="preserve">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 xml:space="preserve"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</w:t>
            </w:r>
            <w:r>
              <w:t>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</w:t>
            </w:r>
            <w:r>
              <w:t>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Николо-Погостинский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</w:t>
            </w:r>
            <w:r>
              <w:t xml:space="preserve">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</w:t>
            </w:r>
            <w:r>
              <w:t>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</w:t>
            </w:r>
            <w:r>
              <w:t>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</w:t>
            </w:r>
            <w:r>
              <w:t>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</w:t>
            </w:r>
            <w:r>
              <w:t>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Смиркинский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</w:t>
            </w:r>
            <w:r>
              <w:t xml:space="preserve">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</w:t>
            </w:r>
            <w:r>
              <w:t>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</w:t>
            </w:r>
            <w:r>
              <w:t>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</w:t>
            </w:r>
            <w:r>
              <w:t>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Смольковский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</w:t>
            </w:r>
            <w:r>
              <w:t xml:space="preserve">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</w:t>
            </w:r>
            <w:r>
              <w:t>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</w:t>
            </w:r>
            <w:r>
              <w:t>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</w:t>
            </w:r>
            <w:r>
              <w:t>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</w:t>
            </w:r>
            <w:r>
              <w:t>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Тимирязевский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 xml:space="preserve"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</w:t>
            </w:r>
            <w:r>
              <w:t>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</w:t>
            </w:r>
            <w:r>
              <w:t>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</w:t>
            </w:r>
            <w:r>
              <w:t>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</w:t>
            </w:r>
            <w:r>
              <w:t>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Федуринский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 xml:space="preserve">Величина предельного (максимального) индекса изменения размера платы граждан за </w:t>
            </w:r>
            <w:r>
              <w:t>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</w:t>
            </w:r>
            <w:r>
              <w:t>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</w:t>
            </w:r>
            <w:r>
              <w:t xml:space="preserve">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</w:t>
            </w:r>
            <w:r>
              <w:t>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32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Дальнеконстантиновский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Дальнее Константиново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</w:t>
            </w:r>
            <w:r>
              <w:t>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</w:t>
            </w:r>
            <w:r>
              <w:t>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</w:t>
            </w:r>
            <w:r>
              <w:t xml:space="preserve">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</w:t>
            </w:r>
            <w:r>
              <w:t>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Белозеровский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</w:t>
            </w:r>
            <w:r>
              <w:t>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</w:t>
            </w:r>
            <w:r>
              <w:t>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</w:t>
            </w:r>
            <w:r>
              <w:t xml:space="preserve">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</w:t>
            </w:r>
            <w:r>
              <w:t>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</w:t>
            </w:r>
            <w:r>
              <w:t>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Богоявленский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</w:t>
            </w:r>
            <w:r>
              <w:t>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</w:t>
            </w:r>
            <w:r>
              <w:t>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</w:t>
            </w:r>
            <w:r>
              <w:t xml:space="preserve">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</w:t>
            </w:r>
            <w:r>
              <w:t>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Дубравский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</w:t>
            </w:r>
            <w:r>
              <w:t>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</w:t>
            </w:r>
            <w:r>
              <w:t>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</w:t>
            </w:r>
            <w:r>
              <w:t>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</w:t>
            </w:r>
            <w:r>
              <w:t>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</w:t>
            </w:r>
            <w:r>
              <w:t xml:space="preserve">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Кужутский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</w:t>
            </w:r>
            <w:r>
              <w:t xml:space="preserve">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</w:t>
            </w:r>
            <w:r>
              <w:t>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</w:t>
            </w:r>
            <w:r>
              <w:t xml:space="preserve">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</w:t>
            </w:r>
            <w:r>
              <w:t>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Малопицкий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</w:t>
            </w:r>
            <w:r>
              <w:t>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</w:t>
            </w:r>
            <w:r>
              <w:t>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</w:t>
            </w:r>
            <w:r>
              <w:t>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</w:t>
            </w:r>
            <w:r>
              <w:t>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</w:t>
            </w:r>
            <w:r>
              <w:t>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Нижегородский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</w:t>
            </w:r>
            <w:r>
              <w:t>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</w:t>
            </w:r>
            <w:r>
              <w:t>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</w:t>
            </w:r>
            <w:r>
              <w:t>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</w:t>
            </w:r>
            <w:r>
              <w:t xml:space="preserve">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Сарлейский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</w:t>
            </w:r>
            <w:r>
              <w:t>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</w:t>
            </w:r>
            <w:r>
              <w:t>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</w:t>
            </w:r>
            <w:r>
              <w:t>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</w:t>
            </w:r>
            <w:r>
              <w:t>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</w:t>
            </w:r>
            <w:r>
              <w:t xml:space="preserve">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Суроватихинский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</w:t>
            </w:r>
            <w:r>
              <w:t>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</w:t>
            </w:r>
            <w:r>
              <w:t>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</w:t>
            </w:r>
            <w:r>
              <w:t xml:space="preserve">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</w:t>
            </w:r>
            <w:r>
              <w:t>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Тепелевский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</w:t>
            </w:r>
            <w:r>
              <w:t>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</w:t>
            </w:r>
            <w:r>
              <w:t>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</w:t>
            </w:r>
            <w:r>
              <w:t>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</w:t>
            </w:r>
            <w:r>
              <w:t>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</w:t>
            </w:r>
            <w:r>
              <w:t xml:space="preserve">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33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Дивеевский муниципальный округ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Дивеевский муниципальный округ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</w:t>
            </w:r>
            <w:r>
              <w:t>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</w:t>
            </w:r>
            <w:r>
              <w:t>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</w:t>
            </w:r>
            <w:r>
              <w:t>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</w:t>
            </w:r>
            <w:r>
              <w:t>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34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Княгининский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Городское поселени</w:t>
            </w:r>
            <w:r>
              <w:t xml:space="preserve">е город Княгинино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</w:t>
            </w:r>
            <w:r>
              <w:t>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</w:t>
            </w:r>
            <w:r>
              <w:t>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</w:t>
            </w:r>
            <w:r>
              <w:t>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</w:t>
            </w:r>
            <w:r>
              <w:t>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Ананьевский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</w:t>
            </w:r>
            <w:r>
              <w:t xml:space="preserve">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</w:t>
            </w:r>
            <w:r>
              <w:t>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</w:t>
            </w:r>
            <w:r>
              <w:t>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</w:t>
            </w:r>
            <w:r>
              <w:t>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Белкинск</w:t>
            </w:r>
            <w:r>
              <w:t xml:space="preserve">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</w:t>
            </w:r>
            <w:r>
              <w:t>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</w:t>
            </w:r>
            <w:r>
              <w:t>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</w:t>
            </w:r>
            <w:r>
              <w:t xml:space="preserve">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</w:t>
            </w:r>
            <w:r>
              <w:t>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Возрожденский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</w:t>
            </w:r>
            <w:r>
              <w:t xml:space="preserve">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</w:t>
            </w:r>
            <w:r>
              <w:t>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 xml:space="preserve">Рост размера платы обусловлен необходимостью индексации тарифов на коммунальные услуги. При этом темпы изменения </w:t>
            </w:r>
            <w:r>
              <w:t>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</w:t>
            </w:r>
            <w:r>
              <w:t>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Соловьевски</w:t>
            </w:r>
            <w:r>
              <w:t xml:space="preserve">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</w:t>
            </w:r>
            <w:r>
              <w:t>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</w:t>
            </w:r>
            <w:r>
              <w:t>о приложения.</w:t>
            </w:r>
          </w:p>
          <w:p w:rsidR="00000000" w:rsidRDefault="00A00AA1">
            <w:pPr>
              <w:pStyle w:val="a3"/>
              <w:jc w:val="both"/>
            </w:pPr>
            <w:r>
              <w:t xml:space="preserve"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</w:t>
            </w:r>
            <w:r>
              <w:t>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</w:t>
            </w:r>
            <w:r>
              <w:t>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35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Ковернинский муниципальный округ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Ковернинский муниципальный округ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</w:t>
            </w:r>
            <w:r>
              <w:t>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</w:t>
            </w:r>
            <w:r>
              <w:t>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 xml:space="preserve">Рост размера платы обусловлен необходимостью индексации тарифов на коммунальные услуги. </w:t>
            </w:r>
            <w:r>
              <w:t>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</w:t>
            </w:r>
            <w:r>
              <w:t>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36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Кра</w:t>
            </w:r>
            <w:r>
              <w:t xml:space="preserve">снобаковский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Красные Баки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</w:t>
            </w:r>
            <w:r>
              <w:t xml:space="preserve">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</w:t>
            </w:r>
            <w:r>
              <w:t>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</w:t>
            </w:r>
            <w:r>
              <w:t>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</w:t>
            </w:r>
            <w:r>
              <w:t>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Ветлужский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</w:t>
            </w:r>
            <w:r>
              <w:t>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</w:t>
            </w:r>
            <w:r>
              <w:t>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</w:t>
            </w:r>
            <w:r>
              <w:t>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</w:t>
            </w:r>
            <w:r>
              <w:t>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</w:t>
            </w:r>
            <w:r>
              <w:t>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Зубилихинский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</w:t>
            </w:r>
            <w:r>
              <w:t xml:space="preserve">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</w:t>
            </w:r>
            <w:r>
              <w:t>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</w:t>
            </w:r>
            <w:r>
              <w:t xml:space="preserve">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</w:t>
            </w:r>
            <w:r>
              <w:t>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Прудовский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</w:t>
            </w:r>
            <w:r>
              <w:t>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</w:t>
            </w:r>
            <w:r>
              <w:t>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</w:t>
            </w:r>
            <w:r>
              <w:t xml:space="preserve">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</w:t>
            </w:r>
            <w:r>
              <w:t>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</w:t>
            </w:r>
            <w:r>
              <w:t>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Чащихинский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 xml:space="preserve"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</w:t>
            </w:r>
            <w:r>
              <w:t>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</w:t>
            </w:r>
            <w:r>
              <w:t>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</w:t>
            </w:r>
            <w:r>
              <w:t>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</w:t>
            </w:r>
            <w:r>
              <w:t xml:space="preserve">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Шеманихинский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 xml:space="preserve">Величина предельного (максимального) индекса </w:t>
            </w:r>
            <w:r>
              <w:t>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</w:t>
            </w:r>
            <w:r>
              <w:t>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</w:t>
            </w:r>
            <w:r>
              <w:t xml:space="preserve">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</w:t>
            </w:r>
            <w:r>
              <w:t>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</w:t>
            </w:r>
            <w:r>
              <w:t xml:space="preserve">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37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Краснооктябрьский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Большерыбушкинский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</w:t>
            </w:r>
            <w:r>
              <w:t>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</w:t>
            </w:r>
            <w:r>
              <w:t>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</w:t>
            </w:r>
            <w:r>
              <w:t>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</w:t>
            </w:r>
            <w:r>
              <w:t>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Ендовищинский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</w:t>
            </w:r>
            <w:r>
              <w:t xml:space="preserve">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</w:t>
            </w:r>
            <w:r>
              <w:t>.</w:t>
            </w:r>
          </w:p>
          <w:p w:rsidR="00000000" w:rsidRDefault="00A00AA1">
            <w:pPr>
              <w:pStyle w:val="a3"/>
              <w:jc w:val="both"/>
            </w:pPr>
            <w:r>
              <w:t xml:space="preserve"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</w:t>
            </w:r>
            <w:r>
              <w:t>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</w:t>
            </w:r>
            <w:r>
              <w:t xml:space="preserve">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Кечасовский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</w:t>
            </w:r>
            <w:r>
              <w:t xml:space="preserve">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</w:t>
            </w:r>
            <w:r>
              <w:t>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</w:t>
            </w:r>
            <w:r>
              <w:t>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</w:t>
            </w:r>
            <w:r>
              <w:t>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Ключищинский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</w:t>
            </w:r>
            <w:r>
              <w:t>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</w:t>
            </w:r>
            <w:r>
              <w:t>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</w:t>
            </w:r>
            <w:r>
              <w:t>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</w:t>
            </w:r>
            <w:r>
              <w:t>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</w:t>
            </w:r>
            <w:r>
              <w:t xml:space="preserve">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Маресевский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</w:t>
            </w:r>
            <w:r>
              <w:t>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</w:t>
            </w:r>
            <w:r>
              <w:t>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</w:t>
            </w:r>
            <w:r>
              <w:t>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</w:t>
            </w:r>
            <w:r>
              <w:t xml:space="preserve">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Медянский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</w:t>
            </w:r>
            <w:r>
              <w:t xml:space="preserve">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</w:t>
            </w:r>
            <w:r>
              <w:t>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</w:t>
            </w:r>
            <w:r>
              <w:t>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</w:t>
            </w:r>
            <w:r>
              <w:t>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</w:t>
            </w:r>
            <w:r>
              <w:t>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Пошатовский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</w:t>
            </w:r>
            <w:r>
              <w:t>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</w:t>
            </w:r>
            <w:r>
              <w:t>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</w:t>
            </w:r>
            <w:r>
              <w:t>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</w:t>
            </w:r>
            <w:r>
              <w:t>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Салганский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</w:t>
            </w:r>
            <w:r>
              <w:t>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</w:t>
            </w:r>
            <w:r>
              <w:t>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</w:t>
            </w:r>
            <w:r>
              <w:t xml:space="preserve">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</w:t>
            </w:r>
            <w:r>
              <w:t>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</w:t>
            </w:r>
            <w:r>
              <w:t>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Саргинский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</w:t>
            </w:r>
            <w:r>
              <w:t>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</w:t>
            </w:r>
            <w:r>
              <w:t>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</w:t>
            </w:r>
            <w:r>
              <w:t>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</w:t>
            </w:r>
            <w:r>
              <w:t>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Семеновский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</w:t>
            </w:r>
            <w:r>
              <w:t xml:space="preserve">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</w:t>
            </w:r>
            <w:r>
              <w:t>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</w:t>
            </w:r>
            <w:r>
              <w:t>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</w:t>
            </w:r>
            <w:r>
              <w:t>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</w:t>
            </w:r>
            <w:r>
              <w:t>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Уразовский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</w:t>
            </w:r>
            <w:r>
              <w:t>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</w:t>
            </w:r>
            <w:r>
              <w:t>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</w:t>
            </w:r>
            <w:r>
              <w:t>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</w:t>
            </w:r>
            <w:r>
              <w:t>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Чембилеевский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</w:t>
            </w:r>
            <w:r>
              <w:t xml:space="preserve">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</w:t>
            </w:r>
            <w:r>
              <w:t xml:space="preserve">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 xml:space="preserve">Рост размера платы </w:t>
            </w:r>
            <w:r>
              <w:t>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</w:t>
            </w:r>
            <w:r>
              <w:t>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</w:t>
            </w:r>
            <w:r>
              <w:t>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38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Кстовский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город Кстово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</w:t>
            </w:r>
            <w:r>
              <w:t>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</w:t>
            </w:r>
            <w:r>
              <w:t>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 xml:space="preserve">Рост размера платы обусловлен необходимостью индексации тарифов на коммунальные услуги. При этом темпы изменения тарифов не </w:t>
            </w:r>
            <w:r>
              <w:t>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</w:t>
            </w:r>
            <w:r>
              <w:t>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Афонинский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 xml:space="preserve"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</w:t>
            </w:r>
            <w:r>
              <w:t>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</w:t>
            </w:r>
            <w:r>
              <w:t xml:space="preserve">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</w:t>
            </w:r>
            <w:r>
              <w:t>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Безводнинский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</w:t>
            </w:r>
            <w:r>
              <w:t>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</w:t>
            </w:r>
            <w:r>
              <w:t xml:space="preserve">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</w:t>
            </w:r>
            <w:r>
              <w:t>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</w:t>
            </w:r>
            <w:r>
              <w:t>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Ближнеборисовский сельсов</w:t>
            </w:r>
            <w:r>
              <w:t xml:space="preserve">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</w:t>
            </w:r>
            <w:r>
              <w:t>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</w:t>
            </w:r>
            <w:r>
              <w:t>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</w:t>
            </w:r>
            <w:r>
              <w:t>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</w:t>
            </w:r>
            <w:r>
              <w:t>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Большеельнинский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</w:t>
            </w:r>
            <w:r>
              <w:t>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</w:t>
            </w:r>
            <w:r>
              <w:t>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</w:t>
            </w:r>
            <w:r>
              <w:t xml:space="preserve">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</w:t>
            </w:r>
            <w:r>
              <w:t>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Большемокринский с</w:t>
            </w:r>
            <w:r>
              <w:t xml:space="preserve">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</w:t>
            </w:r>
            <w:r>
              <w:t>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</w:t>
            </w:r>
            <w:r>
              <w:t>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</w:t>
            </w:r>
            <w:r>
              <w:t>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</w:t>
            </w:r>
            <w:r>
              <w:t>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Запрудновский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 xml:space="preserve">Величина предельного (максимального) индекса изменения размера платы граждан за коммунальные услуги обусловлена типом </w:t>
            </w:r>
            <w:r>
              <w:t>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</w:t>
            </w:r>
            <w:r>
              <w:t>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</w:t>
            </w:r>
            <w:r>
              <w:t>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</w:t>
            </w:r>
            <w:r>
              <w:t>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Новоликеевский </w:t>
            </w:r>
            <w:r>
              <w:t xml:space="preserve">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</w:t>
            </w:r>
            <w:r>
              <w:t xml:space="preserve">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</w:t>
            </w:r>
            <w:r>
              <w:t>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</w:t>
            </w:r>
            <w:r>
              <w:t>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</w:t>
            </w:r>
            <w:r>
              <w:t>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Прокошевский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 xml:space="preserve">Величина предельного (максимального) индекса изменения размера платы граждан за коммунальные услуги обусловлена типом </w:t>
            </w:r>
            <w:r>
              <w:t>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</w:t>
            </w:r>
            <w:r>
              <w:t>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</w:t>
            </w:r>
            <w:r>
              <w:t>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</w:t>
            </w:r>
            <w:r>
              <w:t>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Работкинский се</w:t>
            </w:r>
            <w:r>
              <w:t xml:space="preserve">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</w:t>
            </w:r>
            <w:r>
              <w:t>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</w:t>
            </w:r>
            <w:r>
              <w:t>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</w:t>
            </w:r>
            <w:r>
              <w:t xml:space="preserve">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</w:t>
            </w:r>
            <w:r>
              <w:t>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Ройкинский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</w:t>
            </w:r>
            <w:r>
              <w:t>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</w:t>
            </w:r>
            <w:r>
              <w:t>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 xml:space="preserve">Рост размера платы обусловлен необходимостью индексации тарифов на коммунальные услуги. При этом темпы изменения тарифов </w:t>
            </w:r>
            <w:r>
              <w:t>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</w:t>
            </w:r>
            <w:r>
              <w:t>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Слободской сельсове</w:t>
            </w:r>
            <w:r>
              <w:t xml:space="preserve">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</w:t>
            </w:r>
            <w:r>
              <w:t>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</w:t>
            </w:r>
            <w:r>
              <w:t>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</w:t>
            </w:r>
            <w:r>
              <w:t>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</w:t>
            </w:r>
            <w:r>
              <w:t>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Чернухинский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</w:t>
            </w:r>
            <w:r>
              <w:t>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</w:t>
            </w:r>
            <w:r>
              <w:t>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</w:t>
            </w:r>
            <w:r>
              <w:t>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</w:t>
            </w:r>
            <w:r>
              <w:t>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Чернышихинский сельсове</w:t>
            </w:r>
            <w:r>
              <w:t xml:space="preserve">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</w:t>
            </w:r>
            <w:r>
              <w:t>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</w:t>
            </w:r>
            <w:r>
              <w:t>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</w:t>
            </w:r>
            <w:r>
              <w:t>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</w:t>
            </w:r>
            <w:r>
              <w:t>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39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Лукояновский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город Лукоянов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</w:t>
            </w:r>
            <w:r>
              <w:t>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</w:t>
            </w:r>
            <w:r>
              <w:t>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</w:t>
            </w:r>
            <w:r>
              <w:t xml:space="preserve">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</w:t>
            </w:r>
            <w:r>
              <w:t>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Городское пос</w:t>
            </w:r>
            <w:r>
              <w:t xml:space="preserve">еление рабочий поселок им. Степана Разина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</w:t>
            </w:r>
            <w:r>
              <w:t>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</w:t>
            </w:r>
            <w:r>
              <w:t>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 xml:space="preserve"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</w:t>
            </w:r>
            <w:r>
              <w:t>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</w:t>
            </w:r>
            <w:r>
              <w:t>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Большеарский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</w:t>
            </w:r>
            <w:r>
              <w:t>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</w:t>
            </w:r>
            <w:r>
              <w:t xml:space="preserve">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</w:t>
            </w:r>
            <w:r>
              <w:t xml:space="preserve">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</w:t>
            </w:r>
            <w:r>
              <w:t>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</w:t>
            </w:r>
            <w:r>
              <w:t xml:space="preserve">льское поселение Большемаресьевский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</w:t>
            </w:r>
            <w:r>
              <w:t>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</w:t>
            </w:r>
            <w:r>
              <w:t>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</w:t>
            </w:r>
            <w:r>
              <w:t xml:space="preserve">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</w:t>
            </w:r>
            <w:r>
              <w:t>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Кудеяровский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</w:t>
            </w:r>
            <w:r>
              <w:t>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</w:t>
            </w:r>
            <w:r>
              <w:t>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</w:t>
            </w:r>
            <w:r>
              <w:t>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</w:t>
            </w:r>
            <w:r>
              <w:t xml:space="preserve">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Лопатинский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 xml:space="preserve"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</w:t>
            </w:r>
            <w:r>
              <w:t>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</w:t>
            </w:r>
            <w:r>
              <w:t>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</w:t>
            </w:r>
            <w:r>
              <w:t xml:space="preserve">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</w:t>
            </w:r>
            <w:r>
              <w:t>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Тольско-Майданский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</w:t>
            </w:r>
            <w:r>
              <w:t xml:space="preserve">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</w:t>
            </w:r>
            <w:r>
              <w:t>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</w:t>
            </w:r>
            <w:r>
              <w:t>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</w:t>
            </w:r>
            <w:r>
              <w:t>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</w:t>
            </w:r>
            <w:r>
              <w:t>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Шандровский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</w:t>
            </w:r>
            <w:r>
              <w:t>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</w:t>
            </w:r>
            <w:r>
              <w:t>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</w:t>
            </w:r>
            <w:r>
              <w:t xml:space="preserve">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</w:t>
            </w:r>
            <w:r>
              <w:t>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40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Лысковский муниципальный округ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Лысковский муниципальный округ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</w:t>
            </w:r>
            <w:r>
              <w:t>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</w:t>
            </w:r>
            <w:r>
              <w:t>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</w:t>
            </w:r>
            <w:r>
              <w:t>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</w:t>
            </w:r>
            <w:r>
              <w:t>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</w:t>
            </w:r>
            <w:r>
              <w:t>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41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Павловский муниципальный округ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Павловский муниципальный округ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 xml:space="preserve"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</w:t>
            </w:r>
            <w:r>
              <w:t>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</w:t>
            </w:r>
            <w:r>
              <w:t>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</w:t>
            </w:r>
            <w:r>
              <w:t>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</w:t>
            </w:r>
            <w:r>
              <w:t>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42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Пильнинский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Пильна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</w:t>
            </w:r>
            <w:r>
              <w:t>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</w:t>
            </w:r>
            <w:r>
              <w:t>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</w:t>
            </w:r>
            <w:r>
              <w:t>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</w:t>
            </w:r>
            <w:r>
              <w:t>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</w:t>
            </w:r>
            <w:r>
              <w:t xml:space="preserve">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Больше-Андосовский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</w:t>
            </w:r>
            <w:r>
              <w:t>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</w:t>
            </w:r>
            <w:r>
              <w:t>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 xml:space="preserve">Рост размера платы обусловлен необходимостью индексации тарифов на коммунальные услуги. При этом темпы изменения тарифов не </w:t>
            </w:r>
            <w:r>
              <w:t>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</w:t>
            </w:r>
            <w:r>
              <w:t>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Бортсурманский сельсов</w:t>
            </w:r>
            <w:r>
              <w:t xml:space="preserve">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</w:t>
            </w:r>
            <w:r>
              <w:t>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</w:t>
            </w:r>
            <w:r>
              <w:t>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</w:t>
            </w:r>
            <w:r>
              <w:t>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</w:t>
            </w:r>
            <w:r>
              <w:t>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Деяновский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</w:t>
            </w:r>
            <w:r>
              <w:t>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</w:t>
            </w:r>
            <w:r>
              <w:t>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</w:t>
            </w:r>
            <w:r>
              <w:t>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</w:t>
            </w:r>
            <w:r>
              <w:t>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Красногорский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</w:t>
            </w:r>
            <w:r>
              <w:t xml:space="preserve">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</w:t>
            </w:r>
            <w:r>
              <w:t>.</w:t>
            </w:r>
          </w:p>
          <w:p w:rsidR="00000000" w:rsidRDefault="00A00AA1">
            <w:pPr>
              <w:pStyle w:val="a3"/>
              <w:jc w:val="both"/>
            </w:pPr>
            <w:r>
              <w:t xml:space="preserve"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</w:t>
            </w:r>
            <w:r>
              <w:t>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</w:t>
            </w:r>
            <w:r>
              <w:t xml:space="preserve">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Курмышский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</w:t>
            </w:r>
            <w:r>
              <w:t>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</w:t>
            </w:r>
            <w:r>
              <w:t>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</w:t>
            </w:r>
            <w:r>
              <w:t>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</w:t>
            </w:r>
            <w:r>
              <w:t>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Медянский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</w:t>
            </w:r>
            <w:r>
              <w:t>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</w:t>
            </w:r>
            <w:r>
              <w:t>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 xml:space="preserve">Рост </w:t>
            </w:r>
            <w:r>
              <w:t xml:space="preserve">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</w:t>
            </w:r>
            <w:r>
              <w:t>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</w:t>
            </w:r>
            <w:r>
              <w:t>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Можаров-Майданский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</w:t>
            </w:r>
            <w:r>
              <w:t xml:space="preserve">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</w:t>
            </w:r>
            <w:r>
              <w:t>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</w:t>
            </w:r>
            <w:r>
              <w:t>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</w:t>
            </w:r>
            <w:r>
              <w:t>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 поселение Новомочалеевский сельсовет</w:t>
            </w:r>
            <w:r>
              <w:t xml:space="preserve">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</w:t>
            </w:r>
            <w:r>
              <w:t>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</w:t>
            </w:r>
            <w:r>
              <w:t>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</w:t>
            </w:r>
            <w:r>
              <w:t xml:space="preserve">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</w:t>
            </w:r>
            <w:r>
              <w:t>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Петряксинский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</w:t>
            </w:r>
            <w:r>
              <w:t>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</w:t>
            </w:r>
            <w:r>
              <w:t>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</w:t>
            </w:r>
            <w:r>
              <w:t>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</w:t>
            </w:r>
            <w:r>
              <w:t>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Тенекаевский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</w:t>
            </w:r>
            <w:r>
              <w:t xml:space="preserve">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</w:t>
            </w:r>
            <w:r>
              <w:t>.</w:t>
            </w:r>
          </w:p>
          <w:p w:rsidR="00000000" w:rsidRDefault="00A00AA1">
            <w:pPr>
              <w:pStyle w:val="a3"/>
              <w:jc w:val="both"/>
            </w:pPr>
            <w:r>
              <w:t xml:space="preserve"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</w:t>
            </w:r>
            <w:r>
              <w:t>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</w:t>
            </w:r>
            <w:r>
              <w:t xml:space="preserve">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Языковский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</w:t>
            </w:r>
            <w:r>
              <w:t>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</w:t>
            </w:r>
            <w:r>
              <w:t>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</w:t>
            </w:r>
            <w:r>
              <w:t>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</w:t>
            </w:r>
            <w:r>
              <w:t>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43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Починковский муниципальный округ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Починковск</w:t>
            </w:r>
            <w:r>
              <w:t xml:space="preserve">ий муниципальный округ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</w:t>
            </w:r>
            <w:r>
              <w:t>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</w:t>
            </w:r>
            <w:r>
              <w:t>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</w:t>
            </w:r>
            <w:r>
              <w:t>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</w:t>
            </w:r>
            <w:r>
              <w:t>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44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Сергачский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город Сергач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 xml:space="preserve">Величина предельного (максимального) индекса изменения размера платы граждан за </w:t>
            </w:r>
            <w:r>
              <w:t>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</w:t>
            </w:r>
            <w:r>
              <w:t>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</w:t>
            </w:r>
            <w:r>
              <w:t xml:space="preserve">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</w:t>
            </w:r>
            <w:r>
              <w:t>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Андреевский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</w:t>
            </w:r>
            <w:r>
              <w:t>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</w:t>
            </w:r>
            <w:r>
              <w:t xml:space="preserve">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 xml:space="preserve"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</w:t>
            </w:r>
            <w:r>
              <w:t>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</w:t>
            </w:r>
            <w:r>
              <w:t>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Ачкинский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</w:t>
            </w:r>
            <w:r>
              <w:t>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</w:t>
            </w:r>
            <w:r>
              <w:t xml:space="preserve">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</w:t>
            </w:r>
            <w:r>
              <w:t xml:space="preserve">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</w:t>
            </w:r>
            <w:r>
              <w:t>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</w:t>
            </w:r>
            <w:r>
              <w:t xml:space="preserve">льское поселение Богородский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</w:t>
            </w:r>
            <w:r>
              <w:t>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</w:t>
            </w:r>
            <w:r>
              <w:t>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</w:t>
            </w:r>
            <w:r>
              <w:t>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</w:t>
            </w:r>
            <w:r>
              <w:t>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Камкинский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</w:t>
            </w:r>
            <w:r>
              <w:t>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</w:t>
            </w:r>
            <w:r>
              <w:t>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</w:t>
            </w:r>
            <w:r>
              <w:t>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</w:t>
            </w:r>
            <w:r>
              <w:t>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</w:t>
            </w:r>
            <w:r>
              <w:t xml:space="preserve">е поселение Кочко-Пожарский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</w:t>
            </w:r>
            <w:r>
              <w:t>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</w:t>
            </w:r>
            <w:r>
              <w:t>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</w:t>
            </w:r>
            <w:r>
              <w:t xml:space="preserve">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</w:t>
            </w:r>
            <w:r>
              <w:t>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Лопатинский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</w:t>
            </w:r>
            <w:r>
              <w:t>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</w:t>
            </w:r>
            <w:r>
              <w:t>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</w:t>
            </w:r>
            <w:r>
              <w:t>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</w:t>
            </w:r>
            <w:r>
              <w:t>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</w:t>
            </w:r>
            <w:r>
              <w:t xml:space="preserve">е поселение Пожарский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</w:t>
            </w:r>
            <w:r>
              <w:t xml:space="preserve">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</w:t>
            </w:r>
            <w:r>
              <w:t>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</w:t>
            </w:r>
            <w:r>
              <w:t xml:space="preserve">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</w:t>
            </w:r>
            <w:r>
              <w:t>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Староберезовский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</w:t>
            </w:r>
            <w:r>
              <w:t xml:space="preserve">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</w:t>
            </w:r>
            <w:r>
              <w:t>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</w:t>
            </w:r>
            <w:r>
              <w:t xml:space="preserve">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</w:t>
            </w:r>
            <w:r>
              <w:t>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Сельское</w:t>
            </w:r>
            <w:r>
              <w:t xml:space="preserve"> поселение Толбинский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</w:t>
            </w:r>
            <w:r>
              <w:t xml:space="preserve">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</w:t>
            </w:r>
            <w:r>
              <w:t>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</w:t>
            </w:r>
            <w:r>
              <w:t xml:space="preserve">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</w:t>
            </w:r>
            <w:r>
              <w:t>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Шубинский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</w:t>
            </w:r>
            <w:r>
              <w:t xml:space="preserve">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</w:t>
            </w:r>
            <w:r>
              <w:t>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</w:t>
            </w:r>
            <w:r>
              <w:t xml:space="preserve">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</w:t>
            </w:r>
            <w:r>
              <w:t>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45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Сеченовский м</w:t>
            </w:r>
            <w:r>
              <w:t xml:space="preserve">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Болтинский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 xml:space="preserve"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</w:t>
            </w:r>
            <w:r>
              <w:t>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</w:t>
            </w:r>
            <w:r>
              <w:t>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</w:t>
            </w:r>
            <w:r>
              <w:t>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</w:t>
            </w:r>
            <w:r>
              <w:t>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Васильевский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</w:t>
            </w:r>
            <w:r>
              <w:t xml:space="preserve">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</w:t>
            </w:r>
            <w:r>
              <w:t>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 xml:space="preserve">Рост размера платы обусловлен необходимостью индексации тарифов на </w:t>
            </w:r>
            <w:r>
              <w:t>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</w:t>
            </w:r>
            <w:r>
              <w:t xml:space="preserve">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</w:t>
            </w:r>
            <w:r>
              <w:t>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Верхнеталызинский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</w:t>
            </w:r>
            <w:r>
              <w:t xml:space="preserve">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</w:t>
            </w:r>
            <w:r>
              <w:t>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</w:t>
            </w:r>
            <w:r>
              <w:t xml:space="preserve">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</w:t>
            </w:r>
            <w:r>
              <w:t>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Кочетовский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</w:t>
            </w:r>
            <w:r>
              <w:t xml:space="preserve">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</w:t>
            </w:r>
            <w:r>
              <w:t>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</w:t>
            </w:r>
            <w:r>
              <w:t>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</w:t>
            </w:r>
            <w:r>
              <w:t>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</w:t>
            </w:r>
            <w:r>
              <w:t xml:space="preserve">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Красноостровский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</w:t>
            </w:r>
            <w:r>
              <w:t>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</w:t>
            </w:r>
            <w:r>
              <w:t xml:space="preserve">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</w:t>
            </w:r>
            <w:r>
              <w:t>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</w:t>
            </w:r>
            <w:r>
              <w:t xml:space="preserve">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Мурзицкий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</w:t>
            </w:r>
            <w:r>
              <w:t>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</w:t>
            </w:r>
            <w:r>
              <w:t xml:space="preserve">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</w:t>
            </w:r>
            <w:r>
              <w:t xml:space="preserve">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</w:t>
            </w:r>
            <w:r>
              <w:t xml:space="preserve">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</w:t>
            </w:r>
            <w:r>
              <w:t>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Сеченовский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</w:t>
            </w:r>
            <w:r>
              <w:t>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</w:t>
            </w:r>
            <w:r>
              <w:t>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</w:t>
            </w:r>
            <w:r>
              <w:t>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</w:t>
            </w:r>
            <w:r>
              <w:t>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46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Сосновский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Сосновское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</w:t>
            </w:r>
            <w:r>
              <w:t>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</w:t>
            </w:r>
            <w:r>
              <w:t>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 xml:space="preserve">Рост размера платы обусловлен </w:t>
            </w:r>
            <w:r>
              <w:t>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</w:t>
            </w:r>
            <w:r>
              <w:t>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</w:t>
            </w:r>
            <w:r>
              <w:t>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Виткуловский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</w:t>
            </w:r>
            <w:r>
              <w:t xml:space="preserve">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</w:t>
            </w:r>
            <w:r>
              <w:t>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</w:t>
            </w:r>
            <w:r>
              <w:t>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</w:t>
            </w:r>
            <w:r>
              <w:t>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Давыдковский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</w:t>
            </w:r>
            <w:r>
              <w:t>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</w:t>
            </w:r>
            <w:r>
              <w:t xml:space="preserve">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</w:t>
            </w:r>
            <w:r>
              <w:t>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</w:t>
            </w:r>
            <w:r>
              <w:t xml:space="preserve">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</w:t>
            </w:r>
            <w:r>
              <w:t>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Елизаровский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 xml:space="preserve"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</w:t>
            </w:r>
            <w:r>
              <w:t>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</w:t>
            </w:r>
            <w:r>
              <w:t>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</w:t>
            </w:r>
            <w:r>
              <w:t>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</w:t>
            </w:r>
            <w:r>
              <w:t>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Крутецкий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</w:t>
            </w:r>
            <w:r>
              <w:t>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</w:t>
            </w:r>
            <w:r>
              <w:t>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</w:t>
            </w:r>
            <w:r>
              <w:t>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</w:t>
            </w:r>
            <w:r>
              <w:t>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</w:t>
            </w:r>
            <w:r>
              <w:t>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Панинский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</w:t>
            </w:r>
            <w:r>
              <w:t>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</w:t>
            </w:r>
            <w:r>
              <w:t xml:space="preserve">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</w:t>
            </w:r>
            <w:r>
              <w:t>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</w:t>
            </w:r>
            <w:r>
              <w:t xml:space="preserve">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Рожковский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 xml:space="preserve">Величина предельного (максимального) индекса </w:t>
            </w:r>
            <w:r>
              <w:t>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</w:t>
            </w:r>
            <w:r>
              <w:t>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</w:t>
            </w:r>
            <w:r>
              <w:t xml:space="preserve">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</w:t>
            </w:r>
            <w:r>
              <w:t>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</w:t>
            </w:r>
            <w:r>
              <w:t xml:space="preserve">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Селитьбинский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 xml:space="preserve"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</w:t>
            </w:r>
            <w:r>
              <w:t>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</w:t>
            </w:r>
            <w:r>
              <w:t>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</w:t>
            </w:r>
            <w:r>
              <w:t>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</w:t>
            </w:r>
            <w:r>
              <w:t xml:space="preserve">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Яковский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</w:t>
            </w:r>
            <w:r>
              <w:t>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</w:t>
            </w:r>
            <w:r>
              <w:t>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</w:t>
            </w:r>
            <w:r>
              <w:t>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</w:t>
            </w:r>
            <w:r>
              <w:t xml:space="preserve">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</w:t>
            </w:r>
            <w:r>
              <w:t>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47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Спасский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Базловский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</w:t>
            </w:r>
            <w:r>
              <w:t>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</w:t>
            </w:r>
            <w:r>
              <w:t>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</w:t>
            </w:r>
            <w:r>
              <w:t>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</w:t>
            </w:r>
            <w:r>
              <w:t>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Вазьянский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</w:t>
            </w:r>
            <w:r>
              <w:t>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</w:t>
            </w:r>
            <w:r>
              <w:t>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</w:t>
            </w:r>
            <w:r>
              <w:t>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</w:t>
            </w:r>
            <w:r>
              <w:t>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</w:t>
            </w:r>
            <w:r>
              <w:t xml:space="preserve">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Высокоосельский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</w:t>
            </w:r>
            <w:r>
              <w:t>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</w:t>
            </w:r>
            <w:r>
              <w:t>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</w:t>
            </w:r>
            <w:r>
              <w:t>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</w:t>
            </w:r>
            <w:r>
              <w:t>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Маклаковский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</w:t>
            </w:r>
            <w:r>
              <w:t>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</w:t>
            </w:r>
            <w:r>
              <w:t>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</w:t>
            </w:r>
            <w:r>
              <w:t>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</w:t>
            </w:r>
            <w:r>
              <w:t xml:space="preserve">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</w:t>
            </w:r>
            <w:r>
              <w:t>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Красноватрасский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</w:t>
            </w:r>
            <w:r>
              <w:t>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</w:t>
            </w:r>
            <w:r>
              <w:t>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</w:t>
            </w:r>
            <w:r>
              <w:t>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</w:t>
            </w:r>
            <w:r>
              <w:t>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</w:t>
            </w:r>
            <w:r>
              <w:t xml:space="preserve">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</w:t>
            </w:r>
            <w:r>
              <w:t>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</w:t>
            </w:r>
            <w:r>
              <w:t>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</w:t>
            </w:r>
            <w:r>
              <w:t>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</w:t>
            </w:r>
            <w:r>
              <w:t>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Спасский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</w:t>
            </w:r>
            <w:r>
              <w:t>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</w:t>
            </w:r>
            <w:r>
              <w:t>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</w:t>
            </w:r>
            <w:r>
              <w:t>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</w:t>
            </w:r>
            <w:r>
              <w:t>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Турбанский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</w:t>
            </w:r>
            <w:r>
              <w:t>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</w:t>
            </w:r>
            <w:r>
              <w:t>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</w:t>
            </w:r>
            <w:r>
              <w:t>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</w:t>
            </w:r>
            <w:r>
              <w:t>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</w:t>
            </w:r>
            <w:r>
              <w:t>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48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Тонкинский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Тонкино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</w:t>
            </w:r>
            <w:r>
              <w:t xml:space="preserve">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</w:t>
            </w:r>
            <w:r>
              <w:t>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</w:t>
            </w:r>
            <w:r>
              <w:t>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</w:t>
            </w:r>
            <w:r>
              <w:t>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Бердниковский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</w:t>
            </w:r>
            <w:r>
              <w:t>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</w:t>
            </w:r>
            <w:r>
              <w:t>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</w:t>
            </w:r>
            <w:r>
              <w:t>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</w:t>
            </w:r>
            <w:r>
              <w:t>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</w:t>
            </w:r>
            <w:r>
              <w:t xml:space="preserve">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Большесодомовский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</w:t>
            </w:r>
            <w:r>
              <w:t>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</w:t>
            </w:r>
            <w:r>
              <w:t xml:space="preserve">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</w:t>
            </w:r>
            <w:r>
              <w:t>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</w:t>
            </w:r>
            <w:r>
              <w:t>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Вязовский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</w:t>
            </w:r>
            <w:r>
              <w:t>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</w:t>
            </w:r>
            <w:r>
              <w:t>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</w:t>
            </w:r>
            <w:r>
              <w:t>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</w:t>
            </w:r>
            <w:r>
              <w:t>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</w:t>
            </w:r>
            <w:r>
              <w:t xml:space="preserve">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Пакалевский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 xml:space="preserve"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</w:t>
            </w:r>
            <w:r>
              <w:t>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</w:t>
            </w:r>
            <w:r>
              <w:t>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</w:t>
            </w:r>
            <w:r>
              <w:t>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</w:t>
            </w:r>
            <w:r>
              <w:t>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49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Тоншаевский муниципальный округ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Тоншаевский муниципальный округ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</w:t>
            </w:r>
            <w:r>
              <w:t>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</w:t>
            </w:r>
            <w:r>
              <w:t>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</w:t>
            </w:r>
            <w:r>
              <w:t xml:space="preserve">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</w:t>
            </w:r>
            <w:r>
              <w:t>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</w:t>
            </w:r>
            <w:r>
              <w:t>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50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Уренский муниципальный округ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Уренский муниципальный округ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</w:t>
            </w:r>
            <w:r>
              <w:t>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</w:t>
            </w:r>
            <w:r>
              <w:t>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</w:t>
            </w:r>
            <w:r>
              <w:t>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</w:t>
            </w:r>
            <w:r>
              <w:t>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51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Шарангский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Город</w:t>
            </w:r>
            <w:r>
              <w:t xml:space="preserve">ское поселение рабочий поселок Шаранга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</w:t>
            </w:r>
            <w:r>
              <w:t>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</w:t>
            </w:r>
            <w:r>
              <w:t>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</w:t>
            </w:r>
            <w:r>
              <w:t>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</w:t>
            </w:r>
            <w:r>
              <w:t>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Большерудкинский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</w:t>
            </w:r>
            <w:r>
              <w:t>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</w:t>
            </w:r>
            <w:r>
              <w:t>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</w:t>
            </w:r>
            <w:r>
              <w:t>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</w:t>
            </w:r>
            <w:r>
              <w:t xml:space="preserve">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</w:t>
            </w:r>
            <w:r>
              <w:t xml:space="preserve">ельское поселение Большеустинский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</w:t>
            </w:r>
            <w:r>
              <w:t xml:space="preserve">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</w:t>
            </w:r>
            <w:r>
              <w:t>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</w:t>
            </w:r>
            <w:r>
              <w:t>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</w:t>
            </w:r>
            <w:r>
              <w:t xml:space="preserve">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Кушнурский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</w:t>
            </w:r>
            <w:r>
              <w:t>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</w:t>
            </w:r>
            <w:r>
              <w:t xml:space="preserve">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</w:t>
            </w:r>
            <w:r>
              <w:t xml:space="preserve">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</w:t>
            </w:r>
            <w:r>
              <w:t>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Се</w:t>
            </w:r>
            <w:r>
              <w:t xml:space="preserve">льское поселение Роженцовский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</w:t>
            </w:r>
            <w:r>
              <w:t>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</w:t>
            </w:r>
            <w:r>
              <w:t>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</w:t>
            </w:r>
            <w:r>
              <w:t>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</w:t>
            </w:r>
            <w:r>
              <w:t>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Старорудкинский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</w:t>
            </w:r>
            <w:r>
              <w:t>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</w:t>
            </w:r>
            <w:r>
              <w:t>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</w:t>
            </w:r>
            <w:r>
              <w:t>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</w:t>
            </w:r>
            <w:r>
              <w:t xml:space="preserve">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С</w:t>
            </w:r>
            <w:r>
              <w:t xml:space="preserve">ельское поселение Черномужский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</w:t>
            </w:r>
            <w:r>
              <w:t>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</w:t>
            </w:r>
            <w:r>
              <w:t>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</w:t>
            </w:r>
            <w:r>
              <w:t>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</w:t>
            </w:r>
            <w:r>
              <w:t>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Щенниковский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</w:t>
            </w:r>
            <w:r>
              <w:t xml:space="preserve">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</w:t>
            </w:r>
            <w:r>
              <w:t>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</w:t>
            </w:r>
            <w:r>
              <w:t>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</w:t>
            </w:r>
            <w:r>
              <w:t>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52 </w:t>
            </w:r>
          </w:p>
        </w:tc>
        <w:tc>
          <w:tcPr>
            <w:tcW w:w="319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>Ш</w:t>
            </w:r>
            <w:r>
              <w:t xml:space="preserve">атковский муниципальный район </w:t>
            </w: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Шатки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</w:t>
            </w:r>
            <w:r>
              <w:t>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</w:t>
            </w:r>
            <w:r>
              <w:t>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</w:t>
            </w:r>
            <w:r>
              <w:t xml:space="preserve">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</w:t>
            </w:r>
            <w:r>
              <w:t>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Городское поселение рабочий поселок Лесогорск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</w:t>
            </w:r>
            <w:r>
              <w:t>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</w:t>
            </w:r>
            <w:r>
              <w:t>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</w:t>
            </w:r>
            <w:r>
              <w:t xml:space="preserve">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</w:t>
            </w:r>
            <w:r>
              <w:t>изменения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</w:t>
            </w:r>
            <w:r>
              <w:t>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Архангельский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</w:t>
            </w:r>
            <w:r>
              <w:t>лагоустройства,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</w:t>
            </w:r>
            <w:r>
              <w:t>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</w:t>
            </w:r>
            <w:r>
              <w:t xml:space="preserve"> развития Российской Федерации на 2022 год и на плановый период 2023 и 2024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</w:t>
            </w:r>
            <w:r>
              <w:t>ря 2021 г. № 3073-р "Об индексах изменения размера вносимой гражданами платы за коммунальные услуги в среднем по субъектам Российской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Кержемокский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</w:t>
            </w:r>
            <w:r>
              <w:t>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нормативами потребления коммунальных услуг, размерами тарифов на коммунальные услуги, численност</w:t>
            </w:r>
            <w:r>
              <w:t>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</w:t>
            </w:r>
            <w:r>
              <w:t>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 2022 год и на плановый период 2023 и 2024 годов. Величина предельного (максимального) индекса и</w:t>
            </w:r>
            <w:r>
              <w:t>зменения размера платы граждан за коммунальные услуги соответствует распоряжению Правительства Российской Федерации от 30 октября 2021 г. № 3073-р "Об индексах изменения размера вносимой гражданами платы за коммунальные услуги в среднем по субъектам Россий</w:t>
            </w:r>
            <w:r>
              <w:t>ской Федерации на 2022 год".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Костянский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</w:t>
            </w:r>
            <w:r>
              <w:t>устройства,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</w:t>
            </w:r>
            <w:r>
              <w:t xml:space="preserve"> услуги,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</w:t>
            </w:r>
            <w:r>
              <w:t>вития Российской Федерации на 2021 год и на плановый период 2022 и 2023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</w:t>
            </w:r>
            <w:r>
              <w:t>020 г. № 2827-р "Об индексах изменения размера вносимой гражданами платы за коммунальные услуги в среднем по субъектам Российской Федерации на 2021 год и предельно допустимых отклонениях по отдельным муниципальным образованиям от величины указанных индексо</w:t>
            </w:r>
            <w:r>
              <w:t>в на 2021-2023 годы".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Красноборский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</w:t>
            </w:r>
            <w:r>
              <w:t>ойства,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</w:t>
            </w:r>
            <w:r>
              <w:t>уги,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</w:t>
            </w:r>
            <w:r>
              <w:t xml:space="preserve">я Российской Федерации на 2021 год и на плановый период 2022 и 2023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2020 </w:t>
            </w:r>
            <w:r>
              <w:t>г. № 2827-р "Об индексах изменения размера вносимой гражданами платы за коммунальные услуги в среднем по субъектам Российской Федерации на 2021 год и предельно допустимых отклонениях по отдельным муниципальным образованиям от величины указанных индексов на</w:t>
            </w:r>
            <w:r>
              <w:t xml:space="preserve"> 2021-2023 годы".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Светлогорский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</w:t>
            </w:r>
            <w:r>
              <w:t>ва, объемами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</w:t>
            </w:r>
            <w:r>
              <w:t xml:space="preserve"> сведения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</w:t>
            </w:r>
            <w:r>
              <w:t>ссийской Федерации на 2021 год и на плановый период 2022 и 2023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2020 г. №</w:t>
            </w:r>
            <w:r>
              <w:t xml:space="preserve"> 2827-р "Об индексах изменения размера вносимой гражданами платы за коммунальные услуги в среднем по субъектам Российской Федерации на 2021 год и предельно допустимых отклонениях по отдельным муниципальным образованиям от величины указанных индексов на 202</w:t>
            </w:r>
            <w:r>
              <w:t>1-2023 годы".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Силинский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</w:t>
            </w:r>
            <w:r>
              <w:t>мами и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</w:t>
            </w:r>
            <w:r>
              <w:t>я о которых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</w:t>
            </w:r>
            <w:r>
              <w:t xml:space="preserve"> Федерации на 2021 год и на плановый период 2022 и 2023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2020 г. № 2827-р </w:t>
            </w:r>
            <w:r>
              <w:t>"Об индексах изменения размера вносимой гражданами платы за коммунальные услуги в среднем по субъектам Российской Федерации на 2021 год и предельно допустимых отклонениях по отдельным муниципальным образованиям от величины указанных индексов на 2021-2023 г</w:t>
            </w:r>
            <w:r>
              <w:t>оды".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Смирновский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</w:t>
            </w:r>
            <w:r>
              <w:t xml:space="preserve"> 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</w:t>
            </w:r>
            <w:r>
              <w:t>торых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</w:t>
            </w:r>
            <w:r>
              <w:t>ации на 2021 год и на плановый период 2022 и 2023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2020 г. № 2827-р "Об ин</w:t>
            </w:r>
            <w:r>
              <w:t>дексах изменения размера вносимой гражданами платы за коммунальные услуги в среднем по субъектам Российской Федерации на 2021 год и предельно допустимых отклонениях по отдельным муниципальным образованиям от величины указанных индексов на 2021-2023 годы".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Староиванцевский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 xml:space="preserve"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</w:t>
            </w:r>
            <w:r>
              <w:t>(или) 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</w:t>
            </w:r>
            <w:r>
              <w:t>орых указаны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</w:t>
            </w:r>
            <w:r>
              <w:t>ции на 2021 год и на плановый период 2022 и 2023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2020 г. № 2827-р "Об инд</w:t>
            </w:r>
            <w:r>
              <w:t>ексах изменения размера вносимой гражданами платы за коммунальные услуги в среднем по субъектам Российской Федерации на 2021 год и предельно допустимых отклонениях по отдельным муниципальным образованиям от величины указанных индексов на 2021-2023 годы".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19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</w:pPr>
          </w:p>
        </w:tc>
        <w:tc>
          <w:tcPr>
            <w:tcW w:w="3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center"/>
            </w:pPr>
            <w:r>
              <w:t xml:space="preserve">Сельское поселение Шараповский сельсовет </w:t>
            </w:r>
          </w:p>
        </w:tc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0000" w:rsidRDefault="00A00AA1">
            <w:pPr>
              <w:pStyle w:val="a3"/>
              <w:jc w:val="both"/>
            </w:pPr>
            <w:r>
              <w:t xml:space="preserve">Величина предельного (максимального) индекса изменения размера платы граждан за коммунальные услуги обусловлена типом благоустройства, набором коммунальных услуг по данному типу благоустройства, объемами и (или) </w:t>
            </w:r>
            <w:r>
              <w:t>нормативами потребления коммунальных услуг, размерами тарифов на коммунальные услуги, численностью населения, в отношении которого устанавливается предельный (максимальный) индекс изменения размера платы граждан за коммунальные услуги, сведения о которых у</w:t>
            </w:r>
            <w:r>
              <w:t>казаны в таблицах 1-2 настоящего приложения.</w:t>
            </w:r>
          </w:p>
          <w:p w:rsidR="00000000" w:rsidRDefault="00A00AA1">
            <w:pPr>
              <w:pStyle w:val="a3"/>
              <w:jc w:val="both"/>
            </w:pPr>
            <w:r>
              <w:t>Рост размера платы обусловлен необходимостью индексации тарифов на коммунальные услуги. При этом темпы изменения тарифов не превышают параметров прогноза социально-экономического развития Российской Федерации на</w:t>
            </w:r>
            <w:r>
              <w:t xml:space="preserve"> 2021 год и на плановый период 2022 и 2023 годов. Величина предельного (максимального) индекса изменения размера платы граждан за коммунальные услуги соответствует распоряжению Правительства Российской Федерации от 30 октября 2020 г. № 2827-р "Об индексах </w:t>
            </w:r>
            <w:r>
              <w:t>изменения размера вносимой гражданами платы за коммунальные услуги в среднем по субъектам Российской Федерации на 2021 год и предельно допустимых отклонениях по отдельным муниципальным образованиям от величины указанных индексов на 2021-2023 годы".</w:t>
            </w:r>
          </w:p>
        </w:tc>
      </w:tr>
    </w:tbl>
    <w:p w:rsidR="00A00AA1" w:rsidRDefault="00A00AA1">
      <w:pPr>
        <w:pStyle w:val="a3"/>
      </w:pPr>
    </w:p>
    <w:sectPr w:rsidR="00A00AA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8E9"/>
    <w:rsid w:val="00A00AA1"/>
    <w:rsid w:val="00FB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paragraph" w:customStyle="1" w:styleId="1">
    <w:name w:val="Нормальный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paragraph" w:customStyle="1" w:styleId="a4">
    <w:name w:val="Заголовок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customStyle="1" w:styleId="a5">
    <w:name w:val="Неформатированный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0"/>
      <w:szCs w:val="20"/>
    </w:rPr>
  </w:style>
  <w:style w:type="character" w:styleId="a6">
    <w:name w:val="Hyperlink"/>
    <w:basedOn w:val="a0"/>
    <w:uiPriority w:val="99"/>
    <w:rPr>
      <w:color w:val="000080"/>
      <w:sz w:val="28"/>
      <w:szCs w:val="28"/>
      <w:u w:val="single"/>
    </w:rPr>
  </w:style>
  <w:style w:type="paragraph" w:customStyle="1" w:styleId="a7">
    <w:name w:val="Разметка контекста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paragraph" w:customStyle="1" w:styleId="1">
    <w:name w:val="Нормальный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paragraph" w:customStyle="1" w:styleId="a4">
    <w:name w:val="Заголовок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customStyle="1" w:styleId="a5">
    <w:name w:val="Неформатированный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0"/>
      <w:szCs w:val="20"/>
    </w:rPr>
  </w:style>
  <w:style w:type="character" w:styleId="a6">
    <w:name w:val="Hyperlink"/>
    <w:basedOn w:val="a0"/>
    <w:uiPriority w:val="99"/>
    <w:rPr>
      <w:color w:val="000080"/>
      <w:sz w:val="28"/>
      <w:szCs w:val="28"/>
      <w:u w:val="single"/>
    </w:rPr>
  </w:style>
  <w:style w:type="paragraph" w:customStyle="1" w:styleId="a7">
    <w:name w:val="Разметка контекста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75367</Words>
  <Characters>429597</Characters>
  <Application>Microsoft Office Word</Application>
  <DocSecurity>0</DocSecurity>
  <Lines>3579</Lines>
  <Paragraphs>1007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Акишина Юлия Олеговна</dc:creator>
  <cp:lastModifiedBy>Акишина Юлия Олеговна</cp:lastModifiedBy>
  <cp:revision>2</cp:revision>
  <dcterms:created xsi:type="dcterms:W3CDTF">2021-12-10T12:47:00Z</dcterms:created>
  <dcterms:modified xsi:type="dcterms:W3CDTF">2021-12-10T12:47:00Z</dcterms:modified>
</cp:coreProperties>
</file>